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5FE3" w14:textId="00603AB5" w:rsidR="0074463E" w:rsidRPr="003B3B47" w:rsidRDefault="0074463E" w:rsidP="0074463E">
      <w:pPr>
        <w:ind w:rightChars="-321" w:right="-799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（様式第１号）</w:t>
      </w:r>
    </w:p>
    <w:p w14:paraId="65FD35FE" w14:textId="77777777" w:rsidR="0074463E" w:rsidRPr="003B3B47" w:rsidRDefault="0074463E" w:rsidP="0074463E">
      <w:pPr>
        <w:ind w:leftChars="300" w:left="746" w:rightChars="-321" w:right="-799" w:firstLineChars="2200" w:firstLine="5474"/>
        <w:jc w:val="right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令和　　年　　月　　日</w:t>
      </w:r>
    </w:p>
    <w:p w14:paraId="2163DD3C" w14:textId="77777777" w:rsidR="001D0C3F" w:rsidRPr="003B3B47" w:rsidRDefault="0074463E" w:rsidP="0074463E">
      <w:pPr>
        <w:ind w:leftChars="114" w:left="782" w:hangingChars="200" w:hanging="498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兵庫県知事　様</w:t>
      </w:r>
    </w:p>
    <w:p w14:paraId="44B14F09" w14:textId="77777777" w:rsidR="001D0C3F" w:rsidRPr="003B3B47" w:rsidRDefault="001D0C3F" w:rsidP="0074463E">
      <w:pPr>
        <w:ind w:leftChars="114" w:left="782" w:hangingChars="200" w:hanging="498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>兵庫県社会福祉協議会会長　様</w:t>
      </w:r>
    </w:p>
    <w:p w14:paraId="1ED38B51" w14:textId="517E8A8B" w:rsidR="0074463E" w:rsidRPr="003B3B47" w:rsidRDefault="001D0C3F" w:rsidP="0074463E">
      <w:pPr>
        <w:ind w:leftChars="114" w:left="782" w:hangingChars="200" w:hanging="498"/>
        <w:rPr>
          <w:rFonts w:ascii="ＭＳ 明朝" w:hAnsi="ＭＳ 明朝"/>
          <w:color w:val="000000" w:themeColor="text1"/>
          <w:sz w:val="28"/>
          <w:szCs w:val="21"/>
        </w:rPr>
      </w:pPr>
      <w:r w:rsidRPr="003B3B47">
        <w:rPr>
          <w:rFonts w:ascii="ＭＳ 明朝" w:hAnsi="ＭＳ 明朝" w:hint="eastAsia"/>
          <w:color w:val="000000" w:themeColor="text1"/>
        </w:rPr>
        <w:t>兵庫県社会福祉法人経営者協議会会長　様</w:t>
      </w:r>
    </w:p>
    <w:p w14:paraId="4B09708B" w14:textId="5DB2F964" w:rsidR="0074463E" w:rsidRPr="003B3B47" w:rsidRDefault="0074463E" w:rsidP="0074463E">
      <w:pPr>
        <w:spacing w:line="360" w:lineRule="auto"/>
        <w:ind w:left="746" w:rightChars="-321" w:right="-799" w:hangingChars="300" w:hanging="746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 xml:space="preserve">　　　　　　　　　　　　　　　　　　（社会福祉法人連絡協議会名）</w:t>
      </w:r>
    </w:p>
    <w:p w14:paraId="442F55DE" w14:textId="77777777" w:rsidR="0074463E" w:rsidRPr="003B3B47" w:rsidRDefault="0074463E" w:rsidP="0074463E">
      <w:pPr>
        <w:tabs>
          <w:tab w:val="left" w:pos="4395"/>
        </w:tabs>
        <w:spacing w:line="360" w:lineRule="auto"/>
        <w:ind w:leftChars="300" w:left="746" w:rightChars="-321" w:right="-799" w:firstLineChars="1550" w:firstLine="3857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 xml:space="preserve">（代表者名） 　　　　　　　　　　　</w:t>
      </w:r>
    </w:p>
    <w:p w14:paraId="66FE0987" w14:textId="77777777" w:rsidR="0074463E" w:rsidRPr="003B3B47" w:rsidRDefault="0074463E" w:rsidP="0074463E">
      <w:pPr>
        <w:ind w:left="746" w:hangingChars="300" w:hanging="746"/>
        <w:rPr>
          <w:rFonts w:ascii="ＭＳ 明朝" w:hAnsi="ＭＳ 明朝"/>
          <w:color w:val="000000" w:themeColor="text1"/>
        </w:rPr>
      </w:pPr>
      <w:r w:rsidRPr="003B3B47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</w:p>
    <w:p w14:paraId="639414C5" w14:textId="767F4E9C" w:rsidR="003F54AD" w:rsidRPr="003B3B47" w:rsidRDefault="003F54AD" w:rsidP="0074463E">
      <w:pPr>
        <w:ind w:left="870" w:hangingChars="300" w:hanging="870"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0" w:name="_Hlk191559458"/>
      <w:r w:rsidRPr="003B3B4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「ひょうご </w:t>
      </w:r>
      <w:r w:rsidR="007A7609" w:rsidRPr="003B3B4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ほっとかナイト」認定</w:t>
      </w:r>
      <w:r w:rsidRPr="003B3B4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申請書</w:t>
      </w:r>
    </w:p>
    <w:bookmarkEnd w:id="0"/>
    <w:p w14:paraId="00FFDC5F" w14:textId="77777777" w:rsidR="0074463E" w:rsidRPr="003B3B47" w:rsidRDefault="0074463E" w:rsidP="0074463E">
      <w:pPr>
        <w:ind w:left="746" w:hangingChars="300" w:hanging="746"/>
        <w:rPr>
          <w:rFonts w:asciiTheme="minorEastAsia" w:eastAsiaTheme="minorEastAsia" w:hAnsiTheme="minorEastAsia"/>
          <w:color w:val="000000" w:themeColor="text1"/>
        </w:rPr>
      </w:pPr>
    </w:p>
    <w:p w14:paraId="4BF3FDFF" w14:textId="7C021CCB" w:rsidR="001D1E4E" w:rsidRPr="003B3B47" w:rsidRDefault="0074463E" w:rsidP="001D1E4E">
      <w:pPr>
        <w:spacing w:line="340" w:lineRule="exact"/>
        <w:ind w:rightChars="-236" w:right="-587"/>
        <w:rPr>
          <w:rFonts w:asciiTheme="minorEastAsia" w:eastAsiaTheme="minorEastAsia" w:hAnsiTheme="minorEastAsia"/>
          <w:color w:val="000000" w:themeColor="text1"/>
          <w:szCs w:val="24"/>
        </w:rPr>
      </w:pPr>
      <w:r w:rsidRPr="003B3B4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3F54AD" w:rsidRPr="003B3B47">
        <w:rPr>
          <w:rFonts w:asciiTheme="minorEastAsia" w:eastAsiaTheme="minorEastAsia" w:hAnsiTheme="minorEastAsia" w:hint="eastAsia"/>
          <w:color w:val="000000" w:themeColor="text1"/>
          <w:szCs w:val="24"/>
        </w:rPr>
        <w:t>標記</w:t>
      </w:r>
      <w:r w:rsidRPr="003B3B47">
        <w:rPr>
          <w:rFonts w:asciiTheme="minorEastAsia" w:eastAsiaTheme="minorEastAsia" w:hAnsiTheme="minorEastAsia" w:hint="eastAsia"/>
          <w:color w:val="000000" w:themeColor="text1"/>
          <w:szCs w:val="24"/>
        </w:rPr>
        <w:t>の認定を受けたいので、関係書類を添えて申請します。</w:t>
      </w:r>
    </w:p>
    <w:p w14:paraId="12D76B4C" w14:textId="77777777" w:rsidR="003F54AD" w:rsidRPr="003B3B47" w:rsidRDefault="003F54AD" w:rsidP="0074463E">
      <w:pPr>
        <w:spacing w:line="340" w:lineRule="exact"/>
        <w:rPr>
          <w:rFonts w:asciiTheme="minorEastAsia" w:eastAsiaTheme="minorEastAsia" w:hAnsiTheme="minorEastAsia"/>
          <w:color w:val="000000" w:themeColor="text1"/>
        </w:rPr>
      </w:pPr>
    </w:p>
    <w:p w14:paraId="079E58CF" w14:textId="095EBF24" w:rsidR="0074463E" w:rsidRPr="003B3B47" w:rsidRDefault="0074463E" w:rsidP="0074463E">
      <w:pPr>
        <w:spacing w:line="340" w:lineRule="exact"/>
        <w:rPr>
          <w:rFonts w:asciiTheme="minorEastAsia" w:eastAsiaTheme="minorEastAsia" w:hAnsiTheme="minorEastAsia"/>
          <w:color w:val="000000" w:themeColor="text1"/>
        </w:rPr>
      </w:pPr>
      <w:r w:rsidRPr="003B3B47">
        <w:rPr>
          <w:rFonts w:asciiTheme="minorEastAsia" w:eastAsiaTheme="minorEastAsia" w:hAnsiTheme="minorEastAsia" w:hint="eastAsia"/>
          <w:color w:val="000000" w:themeColor="text1"/>
        </w:rPr>
        <w:t>［申請者について］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603"/>
        <w:gridCol w:w="1481"/>
        <w:gridCol w:w="4087"/>
      </w:tblGrid>
      <w:tr w:rsidR="003B3B47" w:rsidRPr="003B3B47" w14:paraId="38A3C260" w14:textId="77777777" w:rsidTr="007273EB">
        <w:trPr>
          <w:trHeight w:val="579"/>
        </w:trPr>
        <w:tc>
          <w:tcPr>
            <w:tcW w:w="2009" w:type="dxa"/>
            <w:vAlign w:val="center"/>
          </w:tcPr>
          <w:p w14:paraId="560C74E6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社会福祉法人</w:t>
            </w:r>
          </w:p>
          <w:p w14:paraId="60C1AC1A" w14:textId="0EE082F4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連絡協議会名</w:t>
            </w:r>
          </w:p>
        </w:tc>
        <w:tc>
          <w:tcPr>
            <w:tcW w:w="7171" w:type="dxa"/>
            <w:gridSpan w:val="3"/>
            <w:vAlign w:val="center"/>
          </w:tcPr>
          <w:p w14:paraId="00F4566A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u w:val="thick"/>
              </w:rPr>
            </w:pPr>
          </w:p>
        </w:tc>
      </w:tr>
      <w:tr w:rsidR="003B3B47" w:rsidRPr="003B3B47" w14:paraId="4EA9951D" w14:textId="77777777" w:rsidTr="007273EB">
        <w:trPr>
          <w:trHeight w:val="670"/>
        </w:trPr>
        <w:tc>
          <w:tcPr>
            <w:tcW w:w="2009" w:type="dxa"/>
            <w:vAlign w:val="center"/>
          </w:tcPr>
          <w:p w14:paraId="70B4346F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  <w:p w14:paraId="0AEC46A3" w14:textId="6E84CA9C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u w:val="thick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（事務局）</w:t>
            </w:r>
          </w:p>
        </w:tc>
        <w:tc>
          <w:tcPr>
            <w:tcW w:w="7171" w:type="dxa"/>
            <w:gridSpan w:val="3"/>
          </w:tcPr>
          <w:p w14:paraId="255E7FEF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〒 </w:t>
            </w:r>
          </w:p>
          <w:p w14:paraId="0B4AC664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2A66C2C7" w14:textId="77777777" w:rsidTr="007273EB">
        <w:trPr>
          <w:trHeight w:val="670"/>
        </w:trPr>
        <w:tc>
          <w:tcPr>
            <w:tcW w:w="2009" w:type="dxa"/>
            <w:vAlign w:val="center"/>
          </w:tcPr>
          <w:p w14:paraId="049BB4C8" w14:textId="20743488" w:rsidR="001D1E4E" w:rsidRPr="003B3B47" w:rsidRDefault="001D1E4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加入会員数</w:t>
            </w:r>
          </w:p>
        </w:tc>
        <w:tc>
          <w:tcPr>
            <w:tcW w:w="3084" w:type="dxa"/>
            <w:gridSpan w:val="2"/>
          </w:tcPr>
          <w:p w14:paraId="7AAE1CED" w14:textId="77777777" w:rsidR="001D1E4E" w:rsidRPr="003B3B47" w:rsidRDefault="001D1E4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87" w:type="dxa"/>
          </w:tcPr>
          <w:p w14:paraId="3C09B63A" w14:textId="7123981F" w:rsidR="00083BDC" w:rsidRPr="003B3B47" w:rsidRDefault="001D1E4E" w:rsidP="00083BDC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083BDC"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市区町内の社会福祉法人数）</w:t>
            </w:r>
          </w:p>
          <w:p w14:paraId="6472FD28" w14:textId="0AEB8601" w:rsidR="001D1E4E" w:rsidRPr="003B3B47" w:rsidRDefault="001D1E4E" w:rsidP="001D1E4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02B368D4" w14:textId="77777777" w:rsidTr="007273EB">
        <w:trPr>
          <w:trHeight w:val="556"/>
        </w:trPr>
        <w:tc>
          <w:tcPr>
            <w:tcW w:w="2009" w:type="dxa"/>
            <w:vMerge w:val="restart"/>
            <w:vAlign w:val="center"/>
          </w:tcPr>
          <w:p w14:paraId="0772563B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603" w:type="dxa"/>
            <w:vAlign w:val="center"/>
          </w:tcPr>
          <w:p w14:paraId="4862C96D" w14:textId="77777777" w:rsidR="0074463E" w:rsidRPr="003B3B47" w:rsidRDefault="0074463E" w:rsidP="00D603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担当者氏名</w:t>
            </w:r>
          </w:p>
        </w:tc>
        <w:tc>
          <w:tcPr>
            <w:tcW w:w="5568" w:type="dxa"/>
            <w:gridSpan w:val="2"/>
            <w:vAlign w:val="center"/>
          </w:tcPr>
          <w:p w14:paraId="10D6276E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00383349" w14:textId="77777777" w:rsidTr="007273EB">
        <w:trPr>
          <w:trHeight w:val="527"/>
        </w:trPr>
        <w:tc>
          <w:tcPr>
            <w:tcW w:w="2009" w:type="dxa"/>
            <w:vMerge/>
            <w:vAlign w:val="center"/>
          </w:tcPr>
          <w:p w14:paraId="37C93388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3" w:type="dxa"/>
            <w:vAlign w:val="center"/>
          </w:tcPr>
          <w:p w14:paraId="3CCAA9D2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u w:val="thick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5568" w:type="dxa"/>
            <w:gridSpan w:val="2"/>
            <w:vAlign w:val="center"/>
          </w:tcPr>
          <w:p w14:paraId="45E1BDB9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108B4585" w14:textId="77777777" w:rsidTr="007273EB">
        <w:trPr>
          <w:trHeight w:val="534"/>
        </w:trPr>
        <w:tc>
          <w:tcPr>
            <w:tcW w:w="2009" w:type="dxa"/>
            <w:vMerge/>
            <w:vAlign w:val="center"/>
          </w:tcPr>
          <w:p w14:paraId="0714192B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3" w:type="dxa"/>
            <w:vAlign w:val="center"/>
          </w:tcPr>
          <w:p w14:paraId="29162917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u w:val="thick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5568" w:type="dxa"/>
            <w:gridSpan w:val="2"/>
            <w:vAlign w:val="center"/>
          </w:tcPr>
          <w:p w14:paraId="52332E7D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B3B47" w:rsidRPr="003B3B47" w14:paraId="7BE94A51" w14:textId="77777777" w:rsidTr="007273EB">
        <w:trPr>
          <w:trHeight w:val="529"/>
        </w:trPr>
        <w:tc>
          <w:tcPr>
            <w:tcW w:w="2009" w:type="dxa"/>
            <w:vMerge/>
            <w:vAlign w:val="center"/>
          </w:tcPr>
          <w:p w14:paraId="49F6C1DA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3" w:type="dxa"/>
            <w:vAlign w:val="center"/>
          </w:tcPr>
          <w:p w14:paraId="1A77AD6D" w14:textId="77777777" w:rsidR="0074463E" w:rsidRPr="003B3B47" w:rsidRDefault="0074463E" w:rsidP="00D603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B3B47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568" w:type="dxa"/>
            <w:gridSpan w:val="2"/>
            <w:vAlign w:val="center"/>
          </w:tcPr>
          <w:p w14:paraId="7C44F148" w14:textId="77777777" w:rsidR="0074463E" w:rsidRPr="003B3B47" w:rsidRDefault="0074463E" w:rsidP="00D6033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37DF963" w14:textId="77777777" w:rsidR="003F54AD" w:rsidRPr="003B3B47" w:rsidRDefault="003F54AD" w:rsidP="008500F4">
      <w:pPr>
        <w:spacing w:line="320" w:lineRule="exact"/>
        <w:ind w:left="140" w:hangingChars="64" w:hanging="140"/>
        <w:rPr>
          <w:rFonts w:ascii="ＭＳ 明朝" w:hAnsi="ＭＳ 明朝"/>
          <w:color w:val="000000" w:themeColor="text1"/>
          <w:sz w:val="21"/>
          <w:szCs w:val="16"/>
        </w:rPr>
      </w:pPr>
      <w:r w:rsidRPr="003B3B47">
        <w:rPr>
          <w:rFonts w:ascii="ＭＳ 明朝" w:hAnsi="ＭＳ 明朝" w:hint="eastAsia"/>
          <w:color w:val="000000" w:themeColor="text1"/>
          <w:sz w:val="21"/>
          <w:szCs w:val="16"/>
        </w:rPr>
        <w:t>※添付資料として、以下の書類を提出すること</w:t>
      </w:r>
    </w:p>
    <w:p w14:paraId="4C3C4EFF" w14:textId="77777777" w:rsidR="003F54AD" w:rsidRPr="003B3B47" w:rsidRDefault="003F54AD" w:rsidP="008500F4">
      <w:pPr>
        <w:spacing w:line="320" w:lineRule="exact"/>
        <w:ind w:leftChars="56" w:left="139" w:firstLineChars="65" w:firstLine="142"/>
        <w:rPr>
          <w:rFonts w:ascii="ＭＳ 明朝" w:hAnsi="ＭＳ 明朝"/>
          <w:color w:val="000000" w:themeColor="text1"/>
          <w:sz w:val="21"/>
          <w:szCs w:val="16"/>
        </w:rPr>
      </w:pPr>
      <w:r w:rsidRPr="003B3B47">
        <w:rPr>
          <w:rFonts w:ascii="ＭＳ 明朝" w:hAnsi="ＭＳ 明朝" w:hint="eastAsia"/>
          <w:color w:val="000000" w:themeColor="text1"/>
          <w:sz w:val="21"/>
          <w:szCs w:val="16"/>
        </w:rPr>
        <w:t>①会則、②役員名簿、③前年度の事業報告、決算書、④当該年度の事業計画、予算書、</w:t>
      </w:r>
    </w:p>
    <w:p w14:paraId="556E40D7" w14:textId="6C852DD6" w:rsidR="00B10339" w:rsidRPr="003B3B47" w:rsidRDefault="003F54AD" w:rsidP="008500F4">
      <w:pPr>
        <w:spacing w:line="320" w:lineRule="exact"/>
        <w:ind w:leftChars="56" w:left="139" w:firstLineChars="65" w:firstLine="142"/>
        <w:rPr>
          <w:rFonts w:ascii="ＭＳ 明朝" w:hAnsi="ＭＳ 明朝"/>
          <w:color w:val="000000" w:themeColor="text1"/>
          <w:sz w:val="21"/>
          <w:szCs w:val="16"/>
        </w:rPr>
      </w:pPr>
      <w:r w:rsidRPr="003B3B47">
        <w:rPr>
          <w:rFonts w:ascii="ＭＳ 明朝" w:hAnsi="ＭＳ 明朝" w:hint="eastAsia"/>
          <w:color w:val="000000" w:themeColor="text1"/>
          <w:sz w:val="21"/>
          <w:szCs w:val="16"/>
        </w:rPr>
        <w:t>⑤その他の関係資料</w:t>
      </w:r>
    </w:p>
    <w:p w14:paraId="5AAEEB12" w14:textId="1D6D68EB" w:rsidR="003F3ED6" w:rsidRPr="003B3B47" w:rsidRDefault="003F54AD" w:rsidP="008500F4">
      <w:pPr>
        <w:widowControl/>
        <w:spacing w:line="320" w:lineRule="exact"/>
        <w:ind w:left="140" w:hangingChars="64" w:hanging="140"/>
        <w:jc w:val="left"/>
        <w:rPr>
          <w:rFonts w:ascii="ＭＳ 明朝" w:hAnsi="ＭＳ 明朝"/>
          <w:color w:val="000000" w:themeColor="text1"/>
          <w:sz w:val="21"/>
          <w:szCs w:val="16"/>
        </w:rPr>
      </w:pPr>
      <w:r w:rsidRPr="003B3B47">
        <w:rPr>
          <w:rFonts w:ascii="ＭＳ 明朝" w:hAnsi="ＭＳ 明朝" w:hint="eastAsia"/>
          <w:color w:val="000000" w:themeColor="text1"/>
          <w:sz w:val="21"/>
          <w:szCs w:val="16"/>
        </w:rPr>
        <w:t>※認定後は、認定結果を兵庫県及び兵庫県社会福祉協議会のホームページに掲載することに同意します。</w:t>
      </w:r>
    </w:p>
    <w:p w14:paraId="62CECF59" w14:textId="25C7DB95" w:rsidR="003F54AD" w:rsidRPr="003B3B47" w:rsidRDefault="003F54A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3F54AD" w:rsidRPr="003B3B47" w:rsidSect="00663D01"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447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8AE1" w14:textId="77777777" w:rsidR="00331067" w:rsidRDefault="00331067">
      <w:r>
        <w:separator/>
      </w:r>
    </w:p>
  </w:endnote>
  <w:endnote w:type="continuationSeparator" w:id="0">
    <w:p w14:paraId="094E1902" w14:textId="77777777" w:rsidR="00331067" w:rsidRDefault="0033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BD22" w14:textId="77777777" w:rsidR="00331067" w:rsidRDefault="00331067">
      <w:r>
        <w:separator/>
      </w:r>
    </w:p>
  </w:footnote>
  <w:footnote w:type="continuationSeparator" w:id="0">
    <w:p w14:paraId="1817917A" w14:textId="77777777" w:rsidR="00331067" w:rsidRDefault="0033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C13"/>
    <w:multiLevelType w:val="singleLevel"/>
    <w:tmpl w:val="89DAF73A"/>
    <w:lvl w:ilvl="0">
      <w:start w:val="3"/>
      <w:numFmt w:val="decimalFullWidth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1" w15:restartNumberingAfterBreak="0">
    <w:nsid w:val="14D5566A"/>
    <w:multiLevelType w:val="hybridMultilevel"/>
    <w:tmpl w:val="EBD862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F447EA"/>
    <w:multiLevelType w:val="singleLevel"/>
    <w:tmpl w:val="3C6203B2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abstractNum w:abstractNumId="3" w15:restartNumberingAfterBreak="0">
    <w:nsid w:val="226D5522"/>
    <w:multiLevelType w:val="singleLevel"/>
    <w:tmpl w:val="7772F1B4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50"/>
      </w:pPr>
      <w:rPr>
        <w:rFonts w:hint="eastAsia"/>
      </w:rPr>
    </w:lvl>
  </w:abstractNum>
  <w:abstractNum w:abstractNumId="4" w15:restartNumberingAfterBreak="0">
    <w:nsid w:val="232A34CA"/>
    <w:multiLevelType w:val="hybridMultilevel"/>
    <w:tmpl w:val="E62E1A5E"/>
    <w:lvl w:ilvl="0" w:tplc="3BFA48C4">
      <w:start w:val="1"/>
      <w:numFmt w:val="decimalEnclosedCircle"/>
      <w:lvlText w:val="%1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37324577"/>
    <w:multiLevelType w:val="singleLevel"/>
    <w:tmpl w:val="5D1C98FC"/>
    <w:lvl w:ilvl="0">
      <w:start w:val="1"/>
      <w:numFmt w:val="irohaFullWidth"/>
      <w:lvlText w:val="（%1）"/>
      <w:lvlJc w:val="left"/>
      <w:pPr>
        <w:tabs>
          <w:tab w:val="num" w:pos="2235"/>
        </w:tabs>
        <w:ind w:left="2235" w:hanging="750"/>
      </w:pPr>
      <w:rPr>
        <w:rFonts w:hint="eastAsia"/>
      </w:rPr>
    </w:lvl>
  </w:abstractNum>
  <w:abstractNum w:abstractNumId="6" w15:restartNumberingAfterBreak="0">
    <w:nsid w:val="3D1171D6"/>
    <w:multiLevelType w:val="hybridMultilevel"/>
    <w:tmpl w:val="9E5EE9A4"/>
    <w:lvl w:ilvl="0" w:tplc="48F2C1F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F80A5AF8">
      <w:start w:val="2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8B346F"/>
    <w:multiLevelType w:val="singleLevel"/>
    <w:tmpl w:val="6D48C31E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8" w15:restartNumberingAfterBreak="0">
    <w:nsid w:val="573A1BC4"/>
    <w:multiLevelType w:val="singleLevel"/>
    <w:tmpl w:val="DED2DD1C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abstractNum w:abstractNumId="9" w15:restartNumberingAfterBreak="0">
    <w:nsid w:val="61901140"/>
    <w:multiLevelType w:val="singleLevel"/>
    <w:tmpl w:val="EF0641B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75F6978"/>
    <w:multiLevelType w:val="hybridMultilevel"/>
    <w:tmpl w:val="017E8568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798D6AA5"/>
    <w:multiLevelType w:val="singleLevel"/>
    <w:tmpl w:val="F0187658"/>
    <w:lvl w:ilvl="0">
      <w:start w:val="1"/>
      <w:numFmt w:val="decimalFullWidth"/>
      <w:lvlText w:val="（%1）"/>
      <w:lvlJc w:val="left"/>
      <w:pPr>
        <w:tabs>
          <w:tab w:val="num" w:pos="1740"/>
        </w:tabs>
        <w:ind w:left="1740" w:hanging="750"/>
      </w:pPr>
      <w:rPr>
        <w:rFonts w:hint="eastAsia"/>
      </w:rPr>
    </w:lvl>
  </w:abstractNum>
  <w:num w:numId="1" w16cid:durableId="985356059">
    <w:abstractNumId w:val="3"/>
  </w:num>
  <w:num w:numId="2" w16cid:durableId="664865792">
    <w:abstractNumId w:val="2"/>
  </w:num>
  <w:num w:numId="3" w16cid:durableId="2125538482">
    <w:abstractNumId w:val="11"/>
  </w:num>
  <w:num w:numId="4" w16cid:durableId="722948180">
    <w:abstractNumId w:val="5"/>
  </w:num>
  <w:num w:numId="5" w16cid:durableId="1642808193">
    <w:abstractNumId w:val="7"/>
  </w:num>
  <w:num w:numId="6" w16cid:durableId="633214964">
    <w:abstractNumId w:val="8"/>
  </w:num>
  <w:num w:numId="7" w16cid:durableId="574823047">
    <w:abstractNumId w:val="9"/>
  </w:num>
  <w:num w:numId="8" w16cid:durableId="239943876">
    <w:abstractNumId w:val="0"/>
  </w:num>
  <w:num w:numId="9" w16cid:durableId="1787236367">
    <w:abstractNumId w:val="6"/>
  </w:num>
  <w:num w:numId="10" w16cid:durableId="1405293937">
    <w:abstractNumId w:val="10"/>
  </w:num>
  <w:num w:numId="11" w16cid:durableId="358776179">
    <w:abstractNumId w:val="4"/>
  </w:num>
  <w:num w:numId="12" w16cid:durableId="139731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23"/>
    <w:rsid w:val="00037803"/>
    <w:rsid w:val="0007155A"/>
    <w:rsid w:val="00083BDC"/>
    <w:rsid w:val="00087A1F"/>
    <w:rsid w:val="000A5D36"/>
    <w:rsid w:val="000B1C28"/>
    <w:rsid w:val="000F580B"/>
    <w:rsid w:val="00106909"/>
    <w:rsid w:val="001115CA"/>
    <w:rsid w:val="001154F0"/>
    <w:rsid w:val="0011648F"/>
    <w:rsid w:val="001210C5"/>
    <w:rsid w:val="00172B07"/>
    <w:rsid w:val="00172E81"/>
    <w:rsid w:val="001757BA"/>
    <w:rsid w:val="00180E92"/>
    <w:rsid w:val="001C1EE6"/>
    <w:rsid w:val="001D0C3F"/>
    <w:rsid w:val="001D1E4E"/>
    <w:rsid w:val="001F0CEE"/>
    <w:rsid w:val="001F492D"/>
    <w:rsid w:val="001F4E9F"/>
    <w:rsid w:val="001F50E6"/>
    <w:rsid w:val="00221571"/>
    <w:rsid w:val="00241DAE"/>
    <w:rsid w:val="00242489"/>
    <w:rsid w:val="00273493"/>
    <w:rsid w:val="002B6219"/>
    <w:rsid w:val="002C38A1"/>
    <w:rsid w:val="002D595D"/>
    <w:rsid w:val="00324538"/>
    <w:rsid w:val="00331067"/>
    <w:rsid w:val="00362350"/>
    <w:rsid w:val="003935AC"/>
    <w:rsid w:val="00394C1E"/>
    <w:rsid w:val="003B3B47"/>
    <w:rsid w:val="003D161E"/>
    <w:rsid w:val="003D5E88"/>
    <w:rsid w:val="003F0D67"/>
    <w:rsid w:val="003F3ED6"/>
    <w:rsid w:val="003F54AD"/>
    <w:rsid w:val="004225FF"/>
    <w:rsid w:val="004A4D36"/>
    <w:rsid w:val="004E7067"/>
    <w:rsid w:val="004F02DD"/>
    <w:rsid w:val="005037A7"/>
    <w:rsid w:val="00526CE2"/>
    <w:rsid w:val="005464EB"/>
    <w:rsid w:val="00557952"/>
    <w:rsid w:val="005640D0"/>
    <w:rsid w:val="005A15DE"/>
    <w:rsid w:val="005B7550"/>
    <w:rsid w:val="0061257D"/>
    <w:rsid w:val="00657CFF"/>
    <w:rsid w:val="00663D01"/>
    <w:rsid w:val="006A4D6D"/>
    <w:rsid w:val="006B5040"/>
    <w:rsid w:val="006C7C37"/>
    <w:rsid w:val="006D1654"/>
    <w:rsid w:val="006E45A3"/>
    <w:rsid w:val="00722A4D"/>
    <w:rsid w:val="007273EB"/>
    <w:rsid w:val="0074463E"/>
    <w:rsid w:val="00746B93"/>
    <w:rsid w:val="007A7609"/>
    <w:rsid w:val="007B571E"/>
    <w:rsid w:val="007C2223"/>
    <w:rsid w:val="007C2959"/>
    <w:rsid w:val="007D2EA9"/>
    <w:rsid w:val="007E6542"/>
    <w:rsid w:val="00827DB8"/>
    <w:rsid w:val="008421FB"/>
    <w:rsid w:val="00847E39"/>
    <w:rsid w:val="008500F4"/>
    <w:rsid w:val="008B0A21"/>
    <w:rsid w:val="008E50B2"/>
    <w:rsid w:val="00920B98"/>
    <w:rsid w:val="00931347"/>
    <w:rsid w:val="00950BFB"/>
    <w:rsid w:val="009845B2"/>
    <w:rsid w:val="009A0145"/>
    <w:rsid w:val="00A3099D"/>
    <w:rsid w:val="00A837AF"/>
    <w:rsid w:val="00AE5E78"/>
    <w:rsid w:val="00AF50E7"/>
    <w:rsid w:val="00B10339"/>
    <w:rsid w:val="00B33C11"/>
    <w:rsid w:val="00B421D5"/>
    <w:rsid w:val="00B822B4"/>
    <w:rsid w:val="00B8289D"/>
    <w:rsid w:val="00BE1AC2"/>
    <w:rsid w:val="00C429AF"/>
    <w:rsid w:val="00CA6DBB"/>
    <w:rsid w:val="00D1495D"/>
    <w:rsid w:val="00D65D3C"/>
    <w:rsid w:val="00D7242E"/>
    <w:rsid w:val="00D857E0"/>
    <w:rsid w:val="00D934F5"/>
    <w:rsid w:val="00DC3F06"/>
    <w:rsid w:val="00E00117"/>
    <w:rsid w:val="00E15A56"/>
    <w:rsid w:val="00E57C88"/>
    <w:rsid w:val="00E61A35"/>
    <w:rsid w:val="00EA4731"/>
    <w:rsid w:val="00EA5817"/>
    <w:rsid w:val="00EC23D5"/>
    <w:rsid w:val="00ED346C"/>
    <w:rsid w:val="00F2184C"/>
    <w:rsid w:val="00F376BB"/>
    <w:rsid w:val="00F43E3B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D8D48"/>
  <w15:chartTrackingRefBased/>
  <w15:docId w15:val="{D51CC9ED-0156-42B8-9F34-69BA009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0A2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111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6749-5EDD-4964-9656-CEBF5A54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地域福祉権利擁護事業実施要綱</vt:lpstr>
      <vt:lpstr>地域福祉権利擁護事業実施要綱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2009-04-17T09:20:00Z</cp:lastPrinted>
  <dcterms:created xsi:type="dcterms:W3CDTF">2025-05-23T01:59:00Z</dcterms:created>
  <dcterms:modified xsi:type="dcterms:W3CDTF">2025-06-05T05:07:00Z</dcterms:modified>
</cp:coreProperties>
</file>