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9EFC" w14:textId="77777777" w:rsidR="0002304D" w:rsidRPr="003D2BFC" w:rsidRDefault="0002304D" w:rsidP="00167873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</w:p>
    <w:p w14:paraId="457305A2" w14:textId="77777777" w:rsidR="00167873" w:rsidRPr="003D2BFC" w:rsidRDefault="00311B83" w:rsidP="00167873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14CFB5" wp14:editId="17714B51">
                <wp:simplePos x="0" y="0"/>
                <wp:positionH relativeFrom="column">
                  <wp:posOffset>2107565</wp:posOffset>
                </wp:positionH>
                <wp:positionV relativeFrom="paragraph">
                  <wp:posOffset>-280670</wp:posOffset>
                </wp:positionV>
                <wp:extent cx="1895475" cy="247650"/>
                <wp:effectExtent l="0" t="0" r="0" b="0"/>
                <wp:wrapNone/>
                <wp:docPr id="3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4109E" w14:textId="77777777" w:rsidR="009928F3" w:rsidRPr="004D5835" w:rsidRDefault="009928F3" w:rsidP="00604D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D5835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sz w:val="24"/>
                              </w:rPr>
                              <w:t>ＦＡＸ：078-251-5678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CFB5" id="Rectangle 470" o:spid="_x0000_s1026" style="position:absolute;margin-left:165.95pt;margin-top:-22.1pt;width:149.25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" strokeweight=".5pt">
                <v:textbox inset="5.85pt,.7pt,2.06mm,.7pt">
                  <w:txbxContent>
                    <w:p w14:paraId="49A4109E" w14:textId="77777777" w:rsidR="009928F3" w:rsidRPr="004D5835" w:rsidRDefault="009928F3" w:rsidP="00604D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D5835">
                        <w:rPr>
                          <w:rFonts w:ascii="ＭＳ ゴシック" w:eastAsia="ＭＳ ゴシック" w:hAnsi="ＭＳ ゴシック" w:hint="eastAsia"/>
                          <w:spacing w:val="8"/>
                          <w:sz w:val="24"/>
                        </w:rPr>
                        <w:t>ＦＡＸ：078-251-5678</w:t>
                      </w:r>
                    </w:p>
                  </w:txbxContent>
                </v:textbox>
              </v:rect>
            </w:pict>
          </mc:Fallback>
        </mc:AlternateContent>
      </w:r>
      <w:r w:rsidR="00167873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＜様式１０＞</w:t>
      </w:r>
      <w:r w:rsidR="00500DCA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（FAX</w:t>
      </w:r>
      <w:r w:rsidR="0002304D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・E</w:t>
      </w:r>
      <w:r w:rsidR="0002304D" w:rsidRPr="003D2BFC"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  <w:t>-mail</w:t>
      </w:r>
      <w:r w:rsidR="00BB78B1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送信</w:t>
      </w:r>
      <w:r w:rsidR="00500DCA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可）</w:t>
      </w:r>
    </w:p>
    <w:p w14:paraId="68ABFAC1" w14:textId="77777777" w:rsidR="00167873" w:rsidRPr="003D2BFC" w:rsidRDefault="007743C7" w:rsidP="00167873">
      <w:pPr>
        <w:wordWrap w:val="0"/>
        <w:spacing w:line="240" w:lineRule="exact"/>
        <w:ind w:leftChars="1950" w:left="4329" w:firstLineChars="336" w:firstLine="759"/>
        <w:jc w:val="right"/>
        <w:rPr>
          <w:rFonts w:ascii="HGｺﾞｼｯｸE" w:eastAsia="HGｺﾞｼｯｸE" w:hAnsi="ＭＳ Ｐ明朝"/>
          <w:color w:val="000000" w:themeColor="text1"/>
          <w:spacing w:val="8"/>
          <w:sz w:val="21"/>
          <w:szCs w:val="21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1"/>
          <w:szCs w:val="21"/>
        </w:rPr>
        <w:t xml:space="preserve">　（受入施設</w:t>
      </w:r>
      <w:r w:rsidR="00167873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1"/>
          <w:szCs w:val="21"/>
        </w:rPr>
        <w:t>又は大学等→兵庫県社協）</w:t>
      </w:r>
    </w:p>
    <w:p w14:paraId="28BFB553" w14:textId="77777777" w:rsidR="00167873" w:rsidRPr="003D2BFC" w:rsidRDefault="00167873" w:rsidP="00167873">
      <w:pPr>
        <w:wordWrap w:val="0"/>
        <w:spacing w:line="240" w:lineRule="exact"/>
        <w:ind w:leftChars="3500" w:left="7770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</w:p>
    <w:p w14:paraId="5D9C0A9E" w14:textId="77777777" w:rsidR="00167873" w:rsidRPr="003D2BFC" w:rsidRDefault="00167873" w:rsidP="00167873">
      <w:pPr>
        <w:jc w:val="center"/>
        <w:rPr>
          <w:rFonts w:ascii="ＭＳ Ｐ明朝" w:eastAsia="ＭＳ Ｐ明朝" w:hAnsi="ＭＳ Ｐ明朝"/>
          <w:color w:val="000000" w:themeColor="text1"/>
          <w:spacing w:val="8"/>
          <w:sz w:val="44"/>
          <w:szCs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「介護等体験日程変更連絡票」</w:t>
      </w:r>
    </w:p>
    <w:p w14:paraId="46502498" w14:textId="77777777" w:rsidR="00167873" w:rsidRPr="003D2BFC" w:rsidRDefault="00167873" w:rsidP="00167873">
      <w:pPr>
        <w:wordWrap w:val="0"/>
        <w:spacing w:line="300" w:lineRule="exac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0B98A2DB" w14:textId="77777777" w:rsidR="00167873" w:rsidRPr="003D2BFC" w:rsidRDefault="00167873" w:rsidP="00167873">
      <w:pPr>
        <w:spacing w:line="300" w:lineRule="exac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年　　月　　日</w:t>
      </w:r>
    </w:p>
    <w:p w14:paraId="79AC518B" w14:textId="77777777" w:rsidR="00167873" w:rsidRPr="003D2BFC" w:rsidRDefault="00167873" w:rsidP="00167873">
      <w:pPr>
        <w:jc w:val="left"/>
        <w:rPr>
          <w:rFonts w:hAnsi="ＭＳ 明朝"/>
          <w:color w:val="000000" w:themeColor="text1"/>
          <w:spacing w:val="8"/>
          <w:sz w:val="22"/>
          <w:szCs w:val="22"/>
        </w:rPr>
      </w:pPr>
      <w:r w:rsidRPr="003D2BFC">
        <w:rPr>
          <w:rFonts w:hAnsi="ＭＳ 明朝" w:hint="eastAsia"/>
          <w:color w:val="000000" w:themeColor="text1"/>
          <w:spacing w:val="36"/>
          <w:kern w:val="0"/>
          <w:sz w:val="22"/>
          <w:szCs w:val="22"/>
          <w:fitText w:val="2860" w:id="-699774720"/>
        </w:rPr>
        <w:t>兵庫県社会福祉協議</w:t>
      </w:r>
      <w:r w:rsidRPr="003D2BFC">
        <w:rPr>
          <w:rFonts w:hAnsi="ＭＳ 明朝" w:hint="eastAsia"/>
          <w:color w:val="000000" w:themeColor="text1"/>
          <w:spacing w:val="6"/>
          <w:kern w:val="0"/>
          <w:sz w:val="22"/>
          <w:szCs w:val="22"/>
          <w:fitText w:val="2860" w:id="-699774720"/>
        </w:rPr>
        <w:t>会</w:t>
      </w:r>
    </w:p>
    <w:p w14:paraId="62C14538" w14:textId="77777777" w:rsidR="00167873" w:rsidRPr="003D2BFC" w:rsidRDefault="00167873" w:rsidP="00167873">
      <w:pPr>
        <w:jc w:val="left"/>
        <w:rPr>
          <w:rFonts w:hAnsi="ＭＳ 明朝"/>
          <w:color w:val="000000" w:themeColor="text1"/>
          <w:spacing w:val="8"/>
          <w:sz w:val="22"/>
          <w:szCs w:val="22"/>
        </w:rPr>
      </w:pPr>
      <w:r w:rsidRPr="003D2BFC">
        <w:rPr>
          <w:rFonts w:hAnsi="ＭＳ 明朝" w:hint="eastAsia"/>
          <w:color w:val="000000" w:themeColor="text1"/>
          <w:spacing w:val="55"/>
          <w:kern w:val="0"/>
          <w:sz w:val="22"/>
          <w:szCs w:val="22"/>
          <w:fitText w:val="2860" w:id="-699774719"/>
        </w:rPr>
        <w:t>介護等体験担当者</w:t>
      </w:r>
      <w:r w:rsidRPr="003D2BFC">
        <w:rPr>
          <w:rFonts w:hAnsi="ＭＳ 明朝" w:hint="eastAsia"/>
          <w:color w:val="000000" w:themeColor="text1"/>
          <w:spacing w:val="0"/>
          <w:kern w:val="0"/>
          <w:sz w:val="22"/>
          <w:szCs w:val="22"/>
          <w:fitText w:val="2860" w:id="-699774719"/>
        </w:rPr>
        <w:t>行</w:t>
      </w:r>
    </w:p>
    <w:p w14:paraId="2B895BC6" w14:textId="77777777" w:rsidR="00167873" w:rsidRPr="003D2BFC" w:rsidRDefault="00167873" w:rsidP="00167873">
      <w:pPr>
        <w:wordWrap w:val="0"/>
        <w:spacing w:line="400" w:lineRule="exac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1D4B22">
        <w:rPr>
          <w:rFonts w:ascii="ＭＳ Ｐ明朝" w:eastAsia="ＭＳ Ｐ明朝" w:hAnsi="ＭＳ Ｐ明朝" w:hint="eastAsia"/>
          <w:color w:val="000000" w:themeColor="text1"/>
          <w:spacing w:val="0"/>
          <w:w w:val="93"/>
          <w:kern w:val="0"/>
          <w:sz w:val="22"/>
          <w:u w:val="single"/>
          <w:fitText w:val="1540" w:id="-699774718"/>
        </w:rPr>
        <w:t>施設名・大学等</w:t>
      </w:r>
      <w:r w:rsidRPr="001D4B22">
        <w:rPr>
          <w:rFonts w:ascii="ＭＳ Ｐ明朝" w:eastAsia="ＭＳ Ｐ明朝" w:hAnsi="ＭＳ Ｐ明朝" w:hint="eastAsia"/>
          <w:color w:val="000000" w:themeColor="text1"/>
          <w:spacing w:val="9"/>
          <w:w w:val="93"/>
          <w:kern w:val="0"/>
          <w:sz w:val="22"/>
          <w:u w:val="single"/>
          <w:fitText w:val="1540" w:id="-699774718"/>
        </w:rPr>
        <w:t>名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　　　　　　　　　　　　　</w:t>
      </w:r>
    </w:p>
    <w:p w14:paraId="4F927A05" w14:textId="77777777" w:rsidR="00167873" w:rsidRPr="003D2BFC" w:rsidRDefault="00167873" w:rsidP="00167873">
      <w:pPr>
        <w:wordWrap w:val="0"/>
        <w:spacing w:line="400" w:lineRule="exac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9521B3">
        <w:rPr>
          <w:rFonts w:ascii="ＭＳ Ｐ明朝" w:eastAsia="ＭＳ Ｐ明朝" w:hAnsi="ＭＳ Ｐ明朝" w:hint="eastAsia"/>
          <w:color w:val="000000" w:themeColor="text1"/>
          <w:spacing w:val="110"/>
          <w:kern w:val="0"/>
          <w:sz w:val="22"/>
          <w:u w:val="single"/>
          <w:fitText w:val="1540" w:id="-699774717"/>
        </w:rPr>
        <w:t>担当者</w:t>
      </w:r>
      <w:r w:rsidRPr="009521B3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  <w:fitText w:val="1540" w:id="-699774717"/>
        </w:rPr>
        <w:t>名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　　　　　　　　　　　　　</w:t>
      </w:r>
    </w:p>
    <w:p w14:paraId="415FE968" w14:textId="77777777" w:rsidR="00167873" w:rsidRPr="003D2BFC" w:rsidRDefault="00167873" w:rsidP="00167873">
      <w:pPr>
        <w:spacing w:line="300" w:lineRule="exac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178A2196" w14:textId="77777777" w:rsidR="00167873" w:rsidRPr="003D2BFC" w:rsidRDefault="00167873" w:rsidP="00167873">
      <w:pPr>
        <w:wordWrap w:val="0"/>
        <w:spacing w:line="300" w:lineRule="exact"/>
        <w:ind w:left="236" w:hangingChars="100" w:hanging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下記の学生の介護等体験日程を変更しましたので連絡します。</w:t>
      </w:r>
    </w:p>
    <w:tbl>
      <w:tblPr>
        <w:tblW w:w="5255" w:type="pct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482"/>
        <w:gridCol w:w="1618"/>
        <w:gridCol w:w="1945"/>
        <w:gridCol w:w="754"/>
        <w:gridCol w:w="1403"/>
        <w:gridCol w:w="2049"/>
      </w:tblGrid>
      <w:tr w:rsidR="003D2BFC" w:rsidRPr="003D2BFC" w14:paraId="2566FC8F" w14:textId="77777777" w:rsidTr="000C66DC">
        <w:trPr>
          <w:trHeight w:val="435"/>
        </w:trPr>
        <w:tc>
          <w:tcPr>
            <w:tcW w:w="18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373310" w14:textId="77777777" w:rsidR="00167873" w:rsidRPr="003D2BFC" w:rsidRDefault="00167873" w:rsidP="000C66DC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5AEAFCC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申込者コード</w:t>
            </w:r>
          </w:p>
        </w:tc>
        <w:tc>
          <w:tcPr>
            <w:tcW w:w="842" w:type="pct"/>
            <w:vMerge w:val="restart"/>
            <w:tcBorders>
              <w:top w:val="single" w:sz="12" w:space="0" w:color="auto"/>
            </w:tcBorders>
            <w:vAlign w:val="center"/>
          </w:tcPr>
          <w:p w14:paraId="599B0DC8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大学名</w:t>
            </w:r>
          </w:p>
        </w:tc>
        <w:tc>
          <w:tcPr>
            <w:tcW w:w="1012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C6CA858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施設コード</w:t>
            </w:r>
          </w:p>
        </w:tc>
        <w:tc>
          <w:tcPr>
            <w:tcW w:w="393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F830704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変更前</w:t>
            </w:r>
          </w:p>
          <w:p w14:paraId="40B1167F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4B8CB25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変更前日程</w:t>
            </w:r>
          </w:p>
        </w:tc>
        <w:tc>
          <w:tcPr>
            <w:tcW w:w="106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62F72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理由・備考</w:t>
            </w:r>
          </w:p>
        </w:tc>
      </w:tr>
      <w:tr w:rsidR="003D2BFC" w:rsidRPr="003D2BFC" w14:paraId="02272CDE" w14:textId="77777777" w:rsidTr="000C66DC">
        <w:trPr>
          <w:trHeight w:val="435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F3D31C" w14:textId="77777777" w:rsidR="00167873" w:rsidRPr="003D2BFC" w:rsidRDefault="00167873" w:rsidP="000C66DC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6F6DF37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学生名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77DE3F88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4383CAB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施設名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C7C3421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変更後</w:t>
            </w:r>
          </w:p>
          <w:p w14:paraId="63E89ED1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E21A70B" w14:textId="77777777" w:rsidR="00167873" w:rsidRPr="003D2BFC" w:rsidRDefault="00167873" w:rsidP="000C66DC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変更後日程</w:t>
            </w: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123926" w14:textId="77777777" w:rsidR="00167873" w:rsidRPr="003D2BFC" w:rsidRDefault="00167873" w:rsidP="000C66DC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04081271" w14:textId="77777777" w:rsidTr="000C66DC">
        <w:trPr>
          <w:trHeight w:val="657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F0EDC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１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CDDEC4B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28BEC84C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A16D74A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94DF6E5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F056DD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535885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0E77E5D9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28B96F4E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6CEFC306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4519A627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6F9946E3" w14:textId="77777777" w:rsidTr="000C66DC">
        <w:trPr>
          <w:trHeight w:val="719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4B83E96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B45C98C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6F51DD8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AC1341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E6B79A9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C270217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8800F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56007FB7" w14:textId="77777777" w:rsidTr="000C66DC">
        <w:trPr>
          <w:trHeight w:val="671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415FC9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２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5047C7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4827778F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D2287E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0C3C84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1E6800B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2CAE755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4D1990B4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8D127A6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AEAF87A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34B2CBF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499B5C81" w14:textId="77777777" w:rsidTr="000C66DC">
        <w:trPr>
          <w:trHeight w:val="692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3071A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984521C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044EB23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A17009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7E147E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2E500BC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65A19C5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186C612C" w14:textId="77777777" w:rsidTr="000C66DC">
        <w:trPr>
          <w:trHeight w:val="657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3894B5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３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DADC768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6EC7D0F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A7D0E6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B05BA21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5C2752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146E8C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1AE1B87E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06F8620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17956FD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70AE7D4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0BCDFC14" w14:textId="77777777" w:rsidTr="000C66DC">
        <w:trPr>
          <w:trHeight w:val="677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D88E75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EDDDE31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00A1E6C8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E1F2620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C067E8D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031E63A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5A146A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37C233F" w14:textId="77777777" w:rsidTr="000C66DC">
        <w:trPr>
          <w:trHeight w:val="629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4C4F5F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４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28DF3FD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3AD5E9C8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B76725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A0CBDBB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5D7982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AF42B18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2425E9EC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D8BD108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7DF18FD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4CE9022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B3402D0" w14:textId="77777777" w:rsidTr="000C66DC">
        <w:trPr>
          <w:trHeight w:val="706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60F8E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F38DD80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23966AD1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C8C9C4E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955480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7B84F3D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C4C12E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4CD8DE7" w14:textId="77777777" w:rsidTr="000C66DC">
        <w:trPr>
          <w:trHeight w:val="672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5CBE3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５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1F9A628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4168417F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7A56D5E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0618CE3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9669CDC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9C66D6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7B21E978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F06969B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ACC9572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58E07CA" w14:textId="77777777" w:rsidR="00167873" w:rsidRPr="003D2BFC" w:rsidRDefault="00167873" w:rsidP="000C66D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F0EDD99" w14:textId="77777777" w:rsidTr="000C66DC">
        <w:trPr>
          <w:trHeight w:val="663"/>
        </w:trPr>
        <w:tc>
          <w:tcPr>
            <w:tcW w:w="18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C98F43" w14:textId="77777777" w:rsidR="00167873" w:rsidRPr="003D2BFC" w:rsidRDefault="00167873" w:rsidP="000C66DC">
            <w:pPr>
              <w:spacing w:line="48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89EDF5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single" w:sz="12" w:space="0" w:color="auto"/>
            </w:tcBorders>
            <w:vAlign w:val="center"/>
          </w:tcPr>
          <w:p w14:paraId="557AAA2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DE149F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BCA0708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07C8DA2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23D84" w14:textId="77777777" w:rsidR="00167873" w:rsidRPr="003D2BFC" w:rsidRDefault="00167873" w:rsidP="000C66D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328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7694"/>
      </w:tblGrid>
      <w:tr w:rsidR="003D2BFC" w:rsidRPr="003D2BFC" w14:paraId="6ABE57B8" w14:textId="77777777" w:rsidTr="0002304D">
        <w:trPr>
          <w:trHeight w:val="585"/>
        </w:trPr>
        <w:tc>
          <w:tcPr>
            <w:tcW w:w="150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</w:tcPr>
          <w:p w14:paraId="78582A6B" w14:textId="77777777" w:rsidR="0002304D" w:rsidRPr="003D2BFC" w:rsidRDefault="0002304D" w:rsidP="0002304D">
            <w:pPr>
              <w:jc w:val="center"/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>変更理由</w:t>
            </w:r>
          </w:p>
        </w:tc>
        <w:tc>
          <w:tcPr>
            <w:tcW w:w="7694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960442E" w14:textId="77777777" w:rsidR="0002304D" w:rsidRPr="003D2BFC" w:rsidRDefault="0002304D" w:rsidP="0002304D">
            <w:pPr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>①特別支援学校実習と重複　②定期試験と重複　③教育実習と重複</w:t>
            </w:r>
          </w:p>
          <w:p w14:paraId="2D24758C" w14:textId="77777777" w:rsidR="0002304D" w:rsidRPr="003D2BFC" w:rsidRDefault="0002304D" w:rsidP="0002304D">
            <w:pPr>
              <w:wordWrap w:val="0"/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>④病気・事故等　⑤仕事の都合（社会人の場合）　⑥その他</w:t>
            </w:r>
          </w:p>
        </w:tc>
      </w:tr>
    </w:tbl>
    <w:p w14:paraId="23382236" w14:textId="77777777" w:rsidR="00167873" w:rsidRPr="003D2BFC" w:rsidRDefault="00167873" w:rsidP="00167873">
      <w:pPr>
        <w:spacing w:line="360" w:lineRule="auto"/>
        <w:ind w:left="236" w:hangingChars="100" w:hanging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3B852877" w14:textId="77777777" w:rsidR="00167873" w:rsidRPr="003D2BFC" w:rsidRDefault="00167873" w:rsidP="00E81C88">
      <w:pPr>
        <w:wordWrap w:val="0"/>
        <w:ind w:firstLineChars="100" w:firstLine="228"/>
        <w:jc w:val="left"/>
        <w:rPr>
          <w:rFonts w:ascii="ＭＳ Ｐ明朝" w:eastAsia="ＭＳ Ｐ明朝" w:hAnsi="ＭＳ Ｐ明朝"/>
          <w:color w:val="000000" w:themeColor="text1"/>
          <w:spacing w:val="4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4"/>
          <w:sz w:val="22"/>
        </w:rPr>
        <w:t>※理由が⑥その他の場合は、備考欄に詳細を記入してください。</w:t>
      </w:r>
    </w:p>
    <w:p w14:paraId="7E6E3591" w14:textId="77777777" w:rsidR="00E81C88" w:rsidRPr="003D2BFC" w:rsidRDefault="00FC26A3" w:rsidP="00E61D70">
      <w:pPr>
        <w:ind w:firstLineChars="100" w:firstLine="252"/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HGPｺﾞｼｯｸE" w:eastAsia="HGPｺﾞｼｯｸE" w:hint="eastAsia"/>
          <w:color w:val="000000" w:themeColor="text1"/>
          <w:sz w:val="22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>前期の日程変更は前期期間内、後期の日程変更は後期期間内で調整してください。</w:t>
      </w:r>
    </w:p>
    <w:p w14:paraId="650A01CC" w14:textId="77777777" w:rsidR="0002304D" w:rsidRPr="003D2BFC" w:rsidRDefault="0002304D" w:rsidP="00E61D70">
      <w:pPr>
        <w:ind w:firstLineChars="100" w:firstLine="252"/>
        <w:rPr>
          <w:rFonts w:ascii="ＭＳ Ｐ明朝" w:eastAsia="ＭＳ Ｐ明朝" w:hAnsi="ＭＳ Ｐ明朝"/>
          <w:color w:val="000000" w:themeColor="text1"/>
          <w:sz w:val="22"/>
        </w:rPr>
      </w:pPr>
    </w:p>
    <w:p w14:paraId="4BF3CE58" w14:textId="77777777" w:rsidR="00A26D32" w:rsidRPr="003D2BFC" w:rsidRDefault="00A26D32" w:rsidP="00A26D32">
      <w:pPr>
        <w:jc w:val="center"/>
        <w:rPr>
          <w:rFonts w:ascii="HGPｺﾞｼｯｸE" w:eastAsia="HGPｺﾞｼｯｸE"/>
          <w:color w:val="000000" w:themeColor="text1"/>
          <w:sz w:val="40"/>
          <w:szCs w:val="40"/>
        </w:rPr>
      </w:pPr>
      <w:r w:rsidRPr="003D2BFC">
        <w:rPr>
          <w:rFonts w:ascii="HGPｺﾞｼｯｸE" w:eastAsia="HGPｺﾞｼｯｸE" w:hint="eastAsia"/>
          <w:color w:val="000000" w:themeColor="text1"/>
          <w:sz w:val="40"/>
          <w:szCs w:val="40"/>
        </w:rPr>
        <w:lastRenderedPageBreak/>
        <w:t>〔介護等体験日程変更連絡票</w:t>
      </w:r>
      <w:r w:rsidR="00693872" w:rsidRPr="003D2BFC">
        <w:rPr>
          <w:rFonts w:ascii="HGPｺﾞｼｯｸE" w:eastAsia="HGPｺﾞｼｯｸE" w:hint="eastAsia"/>
          <w:color w:val="000000" w:themeColor="text1"/>
          <w:sz w:val="40"/>
          <w:szCs w:val="40"/>
        </w:rPr>
        <w:t>記入要領</w:t>
      </w:r>
      <w:r w:rsidRPr="003D2BFC">
        <w:rPr>
          <w:rFonts w:ascii="HGPｺﾞｼｯｸE" w:eastAsia="HGPｺﾞｼｯｸE" w:hint="eastAsia"/>
          <w:color w:val="000000" w:themeColor="text1"/>
          <w:sz w:val="40"/>
          <w:szCs w:val="40"/>
        </w:rPr>
        <w:t>〕</w:t>
      </w:r>
    </w:p>
    <w:p w14:paraId="633FDAA3" w14:textId="77777777" w:rsidR="00A26D32" w:rsidRPr="003D2BFC" w:rsidRDefault="00A26D32">
      <w:pPr>
        <w:rPr>
          <w:rFonts w:ascii="HGPｺﾞｼｯｸE" w:eastAsia="HGPｺﾞｼｯｸE"/>
          <w:color w:val="000000" w:themeColor="text1"/>
          <w:sz w:val="22"/>
        </w:rPr>
      </w:pPr>
    </w:p>
    <w:p w14:paraId="23B382CC" w14:textId="77777777" w:rsidR="00A26D32" w:rsidRPr="003D2BFC" w:rsidRDefault="00A26D32">
      <w:pPr>
        <w:rPr>
          <w:rFonts w:ascii="HGPｺﾞｼｯｸE" w:eastAsia="HGPｺﾞｼｯｸE"/>
          <w:color w:val="000000" w:themeColor="text1"/>
          <w:sz w:val="28"/>
          <w:szCs w:val="28"/>
        </w:rPr>
      </w:pPr>
      <w:r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１．日程変更の場合</w:t>
      </w:r>
      <w:r w:rsidR="00693872"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（体験週を変更する場合）</w:t>
      </w:r>
    </w:p>
    <w:p w14:paraId="38AD8EF2" w14:textId="77777777" w:rsidR="00FC26A3" w:rsidRPr="003D2BFC" w:rsidRDefault="00FC26A3">
      <w:pPr>
        <w:rPr>
          <w:rFonts w:ascii="HGPｺﾞｼｯｸE" w:eastAsia="HGPｺﾞｼｯｸE"/>
          <w:color w:val="000000" w:themeColor="text1"/>
          <w:sz w:val="22"/>
        </w:rPr>
      </w:pPr>
    </w:p>
    <w:p w14:paraId="7551B4A6" w14:textId="77777777" w:rsidR="00A26D32" w:rsidRPr="003D2BFC" w:rsidRDefault="00A26D32" w:rsidP="00A26D32">
      <w:pPr>
        <w:wordWrap w:val="0"/>
        <w:spacing w:line="300" w:lineRule="exact"/>
        <w:ind w:left="236" w:hangingChars="100" w:hanging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下記の学生の介護等体験日程を変更しましたので連絡します。</w:t>
      </w:r>
    </w:p>
    <w:tbl>
      <w:tblPr>
        <w:tblW w:w="5255" w:type="pct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482"/>
        <w:gridCol w:w="1618"/>
        <w:gridCol w:w="1945"/>
        <w:gridCol w:w="754"/>
        <w:gridCol w:w="1403"/>
        <w:gridCol w:w="2049"/>
      </w:tblGrid>
      <w:tr w:rsidR="003D2BFC" w:rsidRPr="003D2BFC" w14:paraId="4135A177" w14:textId="77777777" w:rsidTr="00D35366">
        <w:trPr>
          <w:trHeight w:val="435"/>
        </w:trPr>
        <w:tc>
          <w:tcPr>
            <w:tcW w:w="18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8C433B" w14:textId="77777777" w:rsidR="00A26D32" w:rsidRPr="003D2BFC" w:rsidRDefault="00A26D32" w:rsidP="00D35366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1FC233F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申込者コード</w:t>
            </w:r>
          </w:p>
        </w:tc>
        <w:tc>
          <w:tcPr>
            <w:tcW w:w="842" w:type="pct"/>
            <w:vMerge w:val="restart"/>
            <w:tcBorders>
              <w:top w:val="single" w:sz="12" w:space="0" w:color="auto"/>
            </w:tcBorders>
            <w:vAlign w:val="center"/>
          </w:tcPr>
          <w:p w14:paraId="50E1088B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大学名</w:t>
            </w:r>
          </w:p>
        </w:tc>
        <w:tc>
          <w:tcPr>
            <w:tcW w:w="1012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411A279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施設コード</w:t>
            </w:r>
          </w:p>
        </w:tc>
        <w:tc>
          <w:tcPr>
            <w:tcW w:w="393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392DDF7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変更前</w:t>
            </w:r>
          </w:p>
          <w:p w14:paraId="045A16B0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251C22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変更前日程</w:t>
            </w:r>
          </w:p>
        </w:tc>
        <w:tc>
          <w:tcPr>
            <w:tcW w:w="106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4EEB0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理由・備考</w:t>
            </w:r>
          </w:p>
        </w:tc>
      </w:tr>
      <w:tr w:rsidR="003D2BFC" w:rsidRPr="003D2BFC" w14:paraId="1EE904F3" w14:textId="77777777" w:rsidTr="00D35366">
        <w:trPr>
          <w:trHeight w:val="435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1802FAB" w14:textId="77777777" w:rsidR="00A26D32" w:rsidRPr="003D2BFC" w:rsidRDefault="00A26D32" w:rsidP="00D35366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DB17A00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学生名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4CA24BC2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94131C3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施設名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51EC8FA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変更後</w:t>
            </w:r>
          </w:p>
          <w:p w14:paraId="2910EF12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9B04DA0" w14:textId="77777777" w:rsidR="00A26D32" w:rsidRPr="003D2BFC" w:rsidRDefault="00A26D32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変更後日程</w:t>
            </w: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B9E9C8F" w14:textId="77777777" w:rsidR="00A26D32" w:rsidRPr="003D2BFC" w:rsidRDefault="00A26D32" w:rsidP="00D35366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08264C38" w14:textId="77777777" w:rsidTr="00D35366">
        <w:trPr>
          <w:trHeight w:val="657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6FA070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１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16AD171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111111</w:t>
            </w: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49F18D21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社協大学</w:t>
            </w: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2C003DA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2222222</w:t>
            </w: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60AC5F" w14:textId="77777777" w:rsidR="00A26D32" w:rsidRPr="003D2BFC" w:rsidRDefault="0069387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F52B45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6C17AC0" w14:textId="16BF474F" w:rsidR="00A26D32" w:rsidRPr="003D2BFC" w:rsidRDefault="00967DF8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</w:t>
            </w:r>
            <w:r w:rsidR="00A72581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9</w:t>
            </w:r>
            <w:r w:rsidR="0069387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</w:t>
            </w:r>
            <w:r w:rsidR="00A72581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6/13</w:t>
            </w: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8EE11B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</w:t>
            </w:r>
            <w:r w:rsidR="0069387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 xml:space="preserve">④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】</w:t>
            </w:r>
          </w:p>
          <w:p w14:paraId="7F5E9BFA" w14:textId="77777777" w:rsidR="00A26D32" w:rsidRPr="003D2BFC" w:rsidRDefault="008A0E70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新型コロナウイルス感染症</w:t>
            </w:r>
            <w:r w:rsidR="0069387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の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濃厚接触者となった</w:t>
            </w:r>
            <w:r w:rsidR="0069387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ため</w:t>
            </w:r>
          </w:p>
          <w:p w14:paraId="6B92B77C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7695FF03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736516BD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2D63F43E" w14:textId="77777777" w:rsidTr="00D35366">
        <w:trPr>
          <w:trHeight w:val="719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46C80D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6756E0A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兵庫太郎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120B753D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C9D6586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社協園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D4CA0A5" w14:textId="77777777" w:rsidR="00A26D32" w:rsidRPr="003D2BFC" w:rsidRDefault="0069387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8E22D8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8</w:t>
            </w: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FBBA10D" w14:textId="6E76AB2B" w:rsidR="008E22D8" w:rsidRPr="003D2BFC" w:rsidRDefault="008E22D8" w:rsidP="008E22D8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7/</w:t>
            </w:r>
            <w:r w:rsidR="005F0AB6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28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</w:t>
            </w:r>
            <w:r w:rsidR="005F0AB6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8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/</w:t>
            </w:r>
            <w:r w:rsidR="005F0AB6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</w:t>
            </w: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1E31A8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29C09B8D" w14:textId="77777777" w:rsidTr="00D35366">
        <w:trPr>
          <w:trHeight w:val="671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9DABE3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２</w:t>
            </w:r>
          </w:p>
        </w:tc>
        <w:tc>
          <w:tcPr>
            <w:tcW w:w="77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1D81A9A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4A815897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F30801B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2AF712F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F960F0F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CC9D5F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　　】</w:t>
            </w:r>
          </w:p>
          <w:p w14:paraId="56BE2724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7F083EB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101A12B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690BD71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9418954" w14:textId="77777777" w:rsidTr="00D35366">
        <w:trPr>
          <w:trHeight w:val="692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1C41AB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01027F9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26DA2FAF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2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B641735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9DAFC6E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113004D" w14:textId="77777777" w:rsidR="00A26D32" w:rsidRPr="003D2BFC" w:rsidRDefault="00A26D32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6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FF3283" w14:textId="77777777" w:rsidR="00A26D32" w:rsidRPr="003D2BFC" w:rsidRDefault="00A26D32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</w:tbl>
    <w:p w14:paraId="623E4F21" w14:textId="77777777" w:rsidR="00A26D32" w:rsidRPr="003D2BFC" w:rsidRDefault="00A26D32">
      <w:pPr>
        <w:rPr>
          <w:rFonts w:ascii="HGPｺﾞｼｯｸE" w:eastAsia="HGPｺﾞｼｯｸE"/>
          <w:color w:val="000000" w:themeColor="text1"/>
          <w:sz w:val="22"/>
        </w:rPr>
      </w:pPr>
    </w:p>
    <w:p w14:paraId="0B6E8952" w14:textId="77777777" w:rsidR="00A26D32" w:rsidRPr="003D2BFC" w:rsidRDefault="00A26D32">
      <w:pPr>
        <w:rPr>
          <w:rFonts w:ascii="HGPｺﾞｼｯｸE" w:eastAsia="HGPｺﾞｼｯｸE"/>
          <w:color w:val="000000" w:themeColor="text1"/>
          <w:sz w:val="22"/>
        </w:rPr>
      </w:pPr>
    </w:p>
    <w:p w14:paraId="2A96CA95" w14:textId="77777777" w:rsidR="00693872" w:rsidRPr="003D2BFC" w:rsidRDefault="00693872">
      <w:pPr>
        <w:rPr>
          <w:rFonts w:ascii="HGPｺﾞｼｯｸE" w:eastAsia="HGPｺﾞｼｯｸE"/>
          <w:color w:val="000000" w:themeColor="text1"/>
          <w:sz w:val="28"/>
          <w:szCs w:val="28"/>
        </w:rPr>
      </w:pPr>
      <w:r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２．日程振替の場合（体験週</w:t>
      </w:r>
      <w:r w:rsidR="00FC26A3"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内</w:t>
      </w:r>
      <w:r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の</w:t>
      </w:r>
      <w:r w:rsidR="00FC26A3"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特定</w:t>
      </w:r>
      <w:r w:rsidRPr="003D2BFC">
        <w:rPr>
          <w:rFonts w:ascii="HGPｺﾞｼｯｸE" w:eastAsia="HGPｺﾞｼｯｸE" w:hint="eastAsia"/>
          <w:color w:val="000000" w:themeColor="text1"/>
          <w:sz w:val="28"/>
          <w:szCs w:val="28"/>
        </w:rPr>
        <w:t>日を変更する場合）</w:t>
      </w:r>
    </w:p>
    <w:p w14:paraId="75E68E04" w14:textId="77777777" w:rsidR="00FC26A3" w:rsidRPr="003D2BFC" w:rsidRDefault="00FC26A3">
      <w:pPr>
        <w:rPr>
          <w:rFonts w:ascii="HGPｺﾞｼｯｸE" w:eastAsia="HGPｺﾞｼｯｸE"/>
          <w:color w:val="000000" w:themeColor="text1"/>
          <w:sz w:val="22"/>
        </w:rPr>
      </w:pPr>
    </w:p>
    <w:p w14:paraId="28E33221" w14:textId="77777777" w:rsidR="00693872" w:rsidRPr="003D2BFC" w:rsidRDefault="00693872" w:rsidP="00693872">
      <w:pPr>
        <w:wordWrap w:val="0"/>
        <w:spacing w:line="300" w:lineRule="exact"/>
        <w:ind w:left="236" w:hangingChars="100" w:hanging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下記の学生の介護等体験日程を変更しましたので連絡します。</w:t>
      </w:r>
    </w:p>
    <w:tbl>
      <w:tblPr>
        <w:tblW w:w="5255" w:type="pct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485"/>
        <w:gridCol w:w="1618"/>
        <w:gridCol w:w="1943"/>
        <w:gridCol w:w="754"/>
        <w:gridCol w:w="1403"/>
        <w:gridCol w:w="2048"/>
      </w:tblGrid>
      <w:tr w:rsidR="003D2BFC" w:rsidRPr="003D2BFC" w14:paraId="3772892E" w14:textId="77777777" w:rsidTr="00FC26A3">
        <w:trPr>
          <w:trHeight w:val="435"/>
        </w:trPr>
        <w:tc>
          <w:tcPr>
            <w:tcW w:w="18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06ED70" w14:textId="77777777" w:rsidR="00FC26A3" w:rsidRPr="003D2BFC" w:rsidRDefault="00FC26A3" w:rsidP="00D35366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3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7CFA62C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申込者コード</w:t>
            </w:r>
          </w:p>
        </w:tc>
        <w:tc>
          <w:tcPr>
            <w:tcW w:w="842" w:type="pct"/>
            <w:vMerge w:val="restart"/>
            <w:tcBorders>
              <w:top w:val="single" w:sz="12" w:space="0" w:color="auto"/>
            </w:tcBorders>
            <w:vAlign w:val="center"/>
          </w:tcPr>
          <w:p w14:paraId="3426C093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大学名</w:t>
            </w:r>
          </w:p>
        </w:tc>
        <w:tc>
          <w:tcPr>
            <w:tcW w:w="1011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DB69208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施設コード</w:t>
            </w:r>
          </w:p>
        </w:tc>
        <w:tc>
          <w:tcPr>
            <w:tcW w:w="393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0D1372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変更前</w:t>
            </w:r>
          </w:p>
          <w:p w14:paraId="40AFF4C0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94D38CD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変更前日程</w:t>
            </w:r>
          </w:p>
        </w:tc>
        <w:tc>
          <w:tcPr>
            <w:tcW w:w="106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88DC26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理由・備考</w:t>
            </w:r>
          </w:p>
        </w:tc>
      </w:tr>
      <w:tr w:rsidR="003D2BFC" w:rsidRPr="003D2BFC" w14:paraId="1BCC9F7E" w14:textId="77777777" w:rsidTr="00FC26A3">
        <w:trPr>
          <w:trHeight w:val="435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005685A" w14:textId="77777777" w:rsidR="00FC26A3" w:rsidRPr="003D2BFC" w:rsidRDefault="00FC26A3" w:rsidP="00D35366">
            <w:pPr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A8118D7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学生名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35A2C945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  <w:tc>
          <w:tcPr>
            <w:tcW w:w="101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1103BC0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施設名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6D10CDE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変更後</w:t>
            </w:r>
          </w:p>
          <w:p w14:paraId="3CE76B81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週ｺｰﾄﾞ</w:t>
            </w: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513F8F3" w14:textId="77777777" w:rsidR="00FC26A3" w:rsidRPr="003D2BFC" w:rsidRDefault="00FC26A3" w:rsidP="00D35366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変更後日程</w:t>
            </w:r>
          </w:p>
        </w:tc>
        <w:tc>
          <w:tcPr>
            <w:tcW w:w="1065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4247E3" w14:textId="77777777" w:rsidR="00FC26A3" w:rsidRPr="003D2BFC" w:rsidRDefault="00FC26A3" w:rsidP="00D35366">
            <w:pPr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6B0B7938" w14:textId="77777777" w:rsidTr="00FC26A3">
        <w:trPr>
          <w:trHeight w:val="657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0F57F4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１</w:t>
            </w:r>
          </w:p>
        </w:tc>
        <w:tc>
          <w:tcPr>
            <w:tcW w:w="77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ADE171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111111</w:t>
            </w: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48AE6F90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社協大学</w:t>
            </w:r>
          </w:p>
        </w:tc>
        <w:tc>
          <w:tcPr>
            <w:tcW w:w="101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6FAB409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2222222</w:t>
            </w: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AD9BD79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F52B45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E469CA1" w14:textId="107EED48" w:rsidR="00FC26A3" w:rsidRPr="003D2BFC" w:rsidRDefault="00967DF8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</w:t>
            </w:r>
            <w:r w:rsidR="00AE236A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9</w:t>
            </w:r>
            <w:r w:rsidR="00FC26A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</w:t>
            </w:r>
            <w:r w:rsidR="008F7517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</w:t>
            </w:r>
            <w:r w:rsidR="00AE236A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13</w:t>
            </w:r>
          </w:p>
        </w:tc>
        <w:tc>
          <w:tcPr>
            <w:tcW w:w="1065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F3A5E2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：⑥　】</w:t>
            </w:r>
          </w:p>
          <w:p w14:paraId="6F2F76F6" w14:textId="4B06BF37" w:rsidR="00FC26A3" w:rsidRPr="003D2BFC" w:rsidRDefault="00967DF8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</w:t>
            </w:r>
            <w:r w:rsidR="00AE236A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12</w:t>
            </w:r>
            <w:r w:rsidR="00FC26A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施設休業のため</w:t>
            </w:r>
          </w:p>
          <w:p w14:paraId="0AF3AD7D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41533A19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  <w:p w14:paraId="30E8B8EF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</w:p>
        </w:tc>
      </w:tr>
      <w:tr w:rsidR="003D2BFC" w:rsidRPr="003D2BFC" w14:paraId="22DE955B" w14:textId="77777777" w:rsidTr="00FC26A3">
        <w:trPr>
          <w:trHeight w:val="719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23655BA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9838820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兵庫太郎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760A1F5E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D6260FD" w14:textId="77777777" w:rsidR="00FC26A3" w:rsidRPr="003D2BFC" w:rsidRDefault="00FC26A3" w:rsidP="00693872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社協園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22FD640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3B3755" w14:textId="30E1388F" w:rsidR="00F52B45" w:rsidRPr="003D2BFC" w:rsidRDefault="00967DF8" w:rsidP="00693872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6/</w:t>
            </w:r>
            <w:r w:rsidR="00AE236A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9</w:t>
            </w:r>
            <w:r w:rsidR="00FC26A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</w:t>
            </w:r>
            <w:r w:rsidR="00AE236A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11</w:t>
            </w:r>
            <w:r w:rsidR="00FC26A3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、</w:t>
            </w:r>
          </w:p>
          <w:p w14:paraId="3AC688CD" w14:textId="429CACA0" w:rsidR="00FC26A3" w:rsidRPr="003D2BFC" w:rsidRDefault="00AE236A" w:rsidP="00693872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13</w:t>
            </w:r>
            <w:r w:rsidR="008D50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16</w:t>
            </w:r>
          </w:p>
        </w:tc>
        <w:tc>
          <w:tcPr>
            <w:tcW w:w="1065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D7B00E7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2C5E688" w14:textId="77777777" w:rsidTr="00FC26A3">
        <w:trPr>
          <w:trHeight w:val="671"/>
        </w:trPr>
        <w:tc>
          <w:tcPr>
            <w:tcW w:w="18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0148C37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２</w:t>
            </w:r>
          </w:p>
        </w:tc>
        <w:tc>
          <w:tcPr>
            <w:tcW w:w="77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F53F0BF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111112</w:t>
            </w:r>
          </w:p>
        </w:tc>
        <w:tc>
          <w:tcPr>
            <w:tcW w:w="842" w:type="pct"/>
            <w:vMerge w:val="restart"/>
            <w:tcBorders>
              <w:top w:val="double" w:sz="4" w:space="0" w:color="auto"/>
            </w:tcBorders>
            <w:vAlign w:val="center"/>
          </w:tcPr>
          <w:p w14:paraId="1247B644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社協大学</w:t>
            </w:r>
          </w:p>
        </w:tc>
        <w:tc>
          <w:tcPr>
            <w:tcW w:w="101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428113D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2222222</w:t>
            </w:r>
          </w:p>
        </w:tc>
        <w:tc>
          <w:tcPr>
            <w:tcW w:w="393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02A3663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  <w:r w:rsidR="00F52B45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8</w:t>
            </w:r>
          </w:p>
        </w:tc>
        <w:tc>
          <w:tcPr>
            <w:tcW w:w="730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E755D04" w14:textId="0D5C18D9" w:rsidR="001A0720" w:rsidRPr="003D2BFC" w:rsidRDefault="00FC26A3" w:rsidP="001A0720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7/</w:t>
            </w:r>
            <w:r w:rsidR="00967DF8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2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8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～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8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/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</w:t>
            </w:r>
          </w:p>
        </w:tc>
        <w:tc>
          <w:tcPr>
            <w:tcW w:w="1065" w:type="pct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7E2F68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【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理由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>：①　】</w:t>
            </w:r>
          </w:p>
          <w:p w14:paraId="5EED7129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61B1D91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94A1E30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5B750176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F820231" w14:textId="77777777" w:rsidTr="00FC26A3">
        <w:trPr>
          <w:trHeight w:val="692"/>
        </w:trPr>
        <w:tc>
          <w:tcPr>
            <w:tcW w:w="18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29C100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7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DE15C8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兵庫花子</w:t>
            </w:r>
          </w:p>
        </w:tc>
        <w:tc>
          <w:tcPr>
            <w:tcW w:w="842" w:type="pct"/>
            <w:vMerge/>
            <w:tcBorders>
              <w:bottom w:val="double" w:sz="4" w:space="0" w:color="auto"/>
            </w:tcBorders>
            <w:vAlign w:val="center"/>
          </w:tcPr>
          <w:p w14:paraId="63F6925D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11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559EB9B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社協園</w:t>
            </w:r>
          </w:p>
        </w:tc>
        <w:tc>
          <w:tcPr>
            <w:tcW w:w="393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5B04969" w14:textId="77777777" w:rsidR="00FC26A3" w:rsidRPr="003D2BFC" w:rsidRDefault="00FC26A3" w:rsidP="00D35366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30" w:type="pct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6FD3283" w14:textId="59483DD6" w:rsidR="008D5042" w:rsidRPr="003D2BFC" w:rsidRDefault="00F52B45" w:rsidP="007C28C6">
            <w:pPr>
              <w:spacing w:line="480" w:lineRule="auto"/>
              <w:ind w:left="216" w:hangingChars="100" w:hanging="216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7/</w:t>
            </w:r>
            <w:r w:rsidR="007C28C6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2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8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～7</w:t>
            </w:r>
            <w:r w:rsidR="008F7517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/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30</w:t>
            </w:r>
          </w:p>
          <w:p w14:paraId="2A879E9D" w14:textId="50D5C7E2" w:rsidR="007C28C6" w:rsidRPr="003D2BFC" w:rsidRDefault="00FC26A3" w:rsidP="007C28C6">
            <w:pPr>
              <w:spacing w:line="480" w:lineRule="auto"/>
              <w:ind w:left="216" w:hangingChars="100" w:hanging="216"/>
              <w:rPr>
                <w:rFonts w:ascii="ＭＳ Ｐ明朝" w:eastAsia="ＭＳ Ｐ明朝" w:hAnsi="ＭＳ Ｐ明朝"/>
                <w:color w:val="000000" w:themeColor="text1"/>
                <w:spacing w:val="8"/>
                <w:sz w:val="20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、</w:t>
            </w:r>
            <w:r w:rsidR="008D50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8</w:t>
            </w:r>
            <w:r w:rsidR="007C28C6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/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4</w:t>
            </w:r>
            <w:r w:rsidR="008D50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～</w:t>
            </w:r>
            <w:r w:rsidR="001A0720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0"/>
              </w:rPr>
              <w:t>5</w:t>
            </w:r>
          </w:p>
        </w:tc>
        <w:tc>
          <w:tcPr>
            <w:tcW w:w="1065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DCAA67" w14:textId="77777777" w:rsidR="00FC26A3" w:rsidRPr="003D2BFC" w:rsidRDefault="00FC26A3" w:rsidP="00D35366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</w:tbl>
    <w:p w14:paraId="799AE44B" w14:textId="77777777" w:rsidR="00693872" w:rsidRPr="003D2BFC" w:rsidRDefault="00693872">
      <w:pPr>
        <w:rPr>
          <w:rFonts w:ascii="HGPｺﾞｼｯｸE" w:eastAsia="HGPｺﾞｼｯｸE"/>
          <w:color w:val="000000" w:themeColor="text1"/>
          <w:sz w:val="22"/>
        </w:rPr>
      </w:pPr>
    </w:p>
    <w:p w14:paraId="463510ED" w14:textId="77777777" w:rsidR="00693872" w:rsidRPr="003D2BFC" w:rsidRDefault="00311B83">
      <w:pPr>
        <w:rPr>
          <w:rFonts w:ascii="HGPｺﾞｼｯｸE" w:eastAsia="HGPｺﾞｼｯｸE"/>
          <w:color w:val="000000" w:themeColor="text1"/>
          <w:sz w:val="22"/>
        </w:rPr>
      </w:pPr>
      <w:r w:rsidRPr="003D2BFC">
        <w:rPr>
          <w:rFonts w:ascii="HGPｺﾞｼｯｸE" w:eastAsia="HGPｺﾞｼｯｸE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0631FF0" wp14:editId="25CD3F43">
                <wp:simplePos x="0" y="0"/>
                <wp:positionH relativeFrom="column">
                  <wp:posOffset>3374390</wp:posOffset>
                </wp:positionH>
                <wp:positionV relativeFrom="paragraph">
                  <wp:posOffset>47625</wp:posOffset>
                </wp:positionV>
                <wp:extent cx="2457450" cy="1219200"/>
                <wp:effectExtent l="0" t="476250" r="19050" b="19050"/>
                <wp:wrapNone/>
                <wp:docPr id="2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219200"/>
                        </a:xfrm>
                        <a:prstGeom prst="wedgeRectCallout">
                          <a:avLst>
                            <a:gd name="adj1" fmla="val -15781"/>
                            <a:gd name="adj2" fmla="val -86886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F9B2E" w14:textId="5D429473" w:rsidR="009928F3" w:rsidRDefault="009928F3">
                            <w:r>
                              <w:rPr>
                                <w:rFonts w:hint="eastAsia"/>
                              </w:rPr>
                              <w:t>変更となる日がいつなのか、明確に読み取れる形であれば、特に形式は問いません（この例の場合、7/</w:t>
                            </w:r>
                            <w:r w:rsidR="001A0720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1A0720">
                              <w:t>8/1</w:t>
                            </w:r>
                            <w:r>
                              <w:rPr>
                                <w:rFonts w:hint="eastAsia"/>
                              </w:rPr>
                              <w:t>が変更になっていることがわかります）。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31F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7" o:spid="_x0000_s1027" type="#_x0000_t61" style="position:absolute;left:0;text-align:left;margin-left:265.7pt;margin-top:3.75pt;width:193.5pt;height:9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" adj="7391,-7967" strokeweight=".5pt">
                <v:textbox inset="5.85pt,.7pt,2.06mm,.7pt">
                  <w:txbxContent>
                    <w:p w14:paraId="441F9B2E" w14:textId="5D429473" w:rsidR="009928F3" w:rsidRDefault="009928F3">
                      <w:r>
                        <w:rPr>
                          <w:rFonts w:hint="eastAsia"/>
                        </w:rPr>
                        <w:t>変更となる日がいつなのか、明確に読み取れる形であれば、特に形式は問いません（この例の場合、7/</w:t>
                      </w:r>
                      <w:r w:rsidR="001A0720">
                        <w:t>31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1A0720">
                        <w:t>8/1</w:t>
                      </w:r>
                      <w:r>
                        <w:rPr>
                          <w:rFonts w:hint="eastAsia"/>
                        </w:rPr>
                        <w:t>が変更になっていることがわかります）。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D71B5A" w14:textId="77777777" w:rsidR="00693872" w:rsidRPr="003D2BFC" w:rsidRDefault="00693872">
      <w:pPr>
        <w:rPr>
          <w:rFonts w:ascii="HGPｺﾞｼｯｸE" w:eastAsia="HGPｺﾞｼｯｸE"/>
          <w:color w:val="000000" w:themeColor="text1"/>
          <w:sz w:val="22"/>
        </w:rPr>
      </w:pPr>
    </w:p>
    <w:p w14:paraId="634141EE" w14:textId="77777777" w:rsidR="00693872" w:rsidRPr="003D2BFC" w:rsidRDefault="00693872">
      <w:pPr>
        <w:rPr>
          <w:rFonts w:ascii="HGPｺﾞｼｯｸE" w:eastAsia="HGPｺﾞｼｯｸE"/>
          <w:color w:val="000000" w:themeColor="text1"/>
          <w:sz w:val="22"/>
        </w:rPr>
      </w:pPr>
    </w:p>
    <w:p w14:paraId="25BD1D7B" w14:textId="40766CD9" w:rsidR="008D5B14" w:rsidRPr="003D2BFC" w:rsidRDefault="008D5B14" w:rsidP="009521B3">
      <w:pPr>
        <w:rPr>
          <w:color w:val="000000" w:themeColor="text1"/>
        </w:rPr>
      </w:pPr>
    </w:p>
    <w:sectPr w:rsidR="008D5B14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63F7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4C41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1B3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662</Words>
  <Characters>417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2024-09-19T07:16:00Z</dcterms:modified>
</cp:coreProperties>
</file>