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7B70" w14:textId="2E74F5A7" w:rsidR="008D5B14" w:rsidRPr="003D2BFC" w:rsidRDefault="001A5085">
      <w:pPr>
        <w:rPr>
          <w:rFonts w:ascii="HGｺﾞｼｯｸE" w:eastAsia="HGｺﾞｼｯｸE" w:hAnsi="ＭＳ Ｐ明朝"/>
          <w:color w:val="000000" w:themeColor="text1"/>
          <w:sz w:val="22"/>
          <w:szCs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＜様式９＞　　　　　　　　　　　　　　　</w:t>
      </w:r>
      <w:r w:rsidR="007743C7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　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　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　</w:t>
      </w:r>
      <w:r w:rsidR="007743C7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（受入施設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8D5B1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8D5B1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兵庫県社協）</w:t>
      </w:r>
    </w:p>
    <w:p w14:paraId="65D88560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3E81A04C" w14:textId="77777777" w:rsidR="008D5B14" w:rsidRPr="003D2BFC" w:rsidRDefault="008D5B14">
      <w:pPr>
        <w:jc w:val="center"/>
        <w:rPr>
          <w:rFonts w:ascii="ＭＳ Ｐ明朝" w:eastAsia="ＭＳ Ｐ明朝" w:hAnsi="ＭＳ Ｐ明朝"/>
          <w:color w:val="000000" w:themeColor="text1"/>
          <w:sz w:val="4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44"/>
        </w:rPr>
        <w:t>「介護等体験事故届」</w:t>
      </w:r>
    </w:p>
    <w:p w14:paraId="0DEF5715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31EC8171" w14:textId="77777777" w:rsidR="00BD5E44" w:rsidRPr="003D2BFC" w:rsidRDefault="00067B77" w:rsidP="00067B77">
      <w:pPr>
        <w:wordWrap w:val="0"/>
        <w:jc w:val="right"/>
        <w:rPr>
          <w:rFonts w:hAnsi="ＭＳ 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年　　</w:t>
      </w:r>
      <w:r w:rsidR="00BD5E44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月　　日</w:t>
      </w:r>
    </w:p>
    <w:p w14:paraId="592EAA76" w14:textId="77777777" w:rsidR="008D5B14" w:rsidRPr="003D2BFC" w:rsidRDefault="008D5B14">
      <w:pPr>
        <w:pStyle w:val="ab"/>
        <w:wordWrap w:val="0"/>
        <w:rPr>
          <w:rFonts w:ascii="ＭＳ Ｐ明朝" w:eastAsia="ＭＳ Ｐ明朝" w:hAnsi="ＭＳ Ｐ明朝"/>
          <w:color w:val="000000" w:themeColor="text1"/>
          <w:sz w:val="22"/>
        </w:rPr>
      </w:pPr>
    </w:p>
    <w:p w14:paraId="6E4E459C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27"/>
          <w:kern w:val="0"/>
          <w:sz w:val="24"/>
          <w:szCs w:val="24"/>
          <w:fitText w:val="2886" w:id="-1978906368"/>
        </w:rPr>
        <w:t>兵庫県社会福祉協議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4"/>
          <w:szCs w:val="24"/>
          <w:fitText w:val="2886" w:id="-1978906368"/>
        </w:rPr>
        <w:t>会</w:t>
      </w:r>
    </w:p>
    <w:p w14:paraId="4BD15C38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69"/>
          <w:kern w:val="0"/>
          <w:sz w:val="24"/>
          <w:szCs w:val="24"/>
          <w:fitText w:val="2886" w:id="-1978906367"/>
        </w:rPr>
        <w:t xml:space="preserve">事務局長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3"/>
          <w:kern w:val="0"/>
          <w:sz w:val="24"/>
          <w:szCs w:val="24"/>
          <w:fitText w:val="2886" w:id="-1978906367"/>
        </w:rPr>
        <w:t>様</w:t>
      </w:r>
    </w:p>
    <w:p w14:paraId="39CBB593" w14:textId="77777777" w:rsidR="008D5B14" w:rsidRPr="003D2BFC" w:rsidRDefault="008D5B1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color w:val="000000" w:themeColor="text1"/>
        </w:rPr>
      </w:pPr>
    </w:p>
    <w:p w14:paraId="57018B16" w14:textId="77777777" w:rsidR="00D022EF" w:rsidRPr="003D2BFC" w:rsidRDefault="00D022EF" w:rsidP="00D022EF">
      <w:pPr>
        <w:wordWrap w:val="0"/>
        <w:spacing w:line="440" w:lineRule="atLeast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施設名　　　　　　　　　　　　　　　　　　　　</w:t>
      </w:r>
    </w:p>
    <w:p w14:paraId="7141BE27" w14:textId="77777777" w:rsidR="00D022EF" w:rsidRPr="003D2BFC" w:rsidRDefault="00D022EF" w:rsidP="00D022EF">
      <w:pPr>
        <w:tabs>
          <w:tab w:val="left" w:pos="3300"/>
          <w:tab w:val="center" w:pos="4591"/>
        </w:tabs>
        <w:wordWrap w:val="0"/>
        <w:spacing w:line="440" w:lineRule="atLeast"/>
        <w:jc w:val="right"/>
        <w:rPr>
          <w:rFonts w:ascii="ＭＳ Ｐ明朝" w:eastAsia="ＭＳ Ｐ明朝" w:hAnsi="ＭＳ Ｐ明朝"/>
          <w:color w:val="000000" w:themeColor="text1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施設長名　　　 　　　　　　　　　　　　　　　</w:t>
      </w:r>
    </w:p>
    <w:p w14:paraId="0228E558" w14:textId="77777777" w:rsidR="008D5B14" w:rsidRPr="003D2BFC" w:rsidRDefault="008D5B14">
      <w:pPr>
        <w:tabs>
          <w:tab w:val="left" w:pos="3300"/>
          <w:tab w:val="center" w:pos="4591"/>
        </w:tabs>
        <w:wordWrap w:val="0"/>
        <w:ind w:right="252"/>
        <w:jc w:val="right"/>
        <w:rPr>
          <w:rFonts w:ascii="ＭＳ Ｐ明朝" w:eastAsia="ＭＳ Ｐ明朝" w:hAnsi="ＭＳ Ｐ明朝"/>
          <w:color w:val="000000" w:themeColor="text1"/>
        </w:rPr>
      </w:pPr>
    </w:p>
    <w:p w14:paraId="75F30827" w14:textId="77777777" w:rsidR="008D5B14" w:rsidRPr="003D2BFC" w:rsidRDefault="00102039" w:rsidP="00102039">
      <w:pPr>
        <w:pStyle w:val="20"/>
        <w:ind w:firstLineChars="100" w:firstLine="252"/>
        <w:jc w:val="left"/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color w:val="000000" w:themeColor="text1"/>
        </w:rPr>
        <w:t>介護等体験事業</w:t>
      </w:r>
      <w:r w:rsidR="008D5B14" w:rsidRPr="003D2BFC">
        <w:rPr>
          <w:rFonts w:ascii="ＭＳ Ｐ明朝" w:eastAsia="ＭＳ Ｐ明朝" w:hAnsi="ＭＳ Ｐ明朝" w:hint="eastAsia"/>
          <w:color w:val="000000" w:themeColor="text1"/>
        </w:rPr>
        <w:t>実施期間中に、下記のとおり事故が起きたことをお届</w:t>
      </w:r>
      <w:r w:rsidR="00D022EF" w:rsidRPr="003D2BFC">
        <w:rPr>
          <w:rFonts w:ascii="ＭＳ Ｐ明朝" w:eastAsia="ＭＳ Ｐ明朝" w:hAnsi="ＭＳ Ｐ明朝" w:hint="eastAsia"/>
          <w:color w:val="000000" w:themeColor="text1"/>
        </w:rPr>
        <w:t>け</w:t>
      </w:r>
      <w:r w:rsidR="008D5B14" w:rsidRPr="003D2BFC">
        <w:rPr>
          <w:rFonts w:ascii="ＭＳ Ｐ明朝" w:eastAsia="ＭＳ Ｐ明朝" w:hAnsi="ＭＳ Ｐ明朝" w:hint="eastAsia"/>
          <w:color w:val="000000" w:themeColor="text1"/>
        </w:rPr>
        <w:t>します。</w:t>
      </w:r>
      <w:r w:rsidR="00D022EF" w:rsidRPr="003D2BFC">
        <w:rPr>
          <w:rFonts w:ascii="ＭＳ Ｐ明朝" w:eastAsia="ＭＳ Ｐ明朝" w:hAnsi="ＭＳ Ｐ明朝" w:hint="eastAsia"/>
          <w:color w:val="000000" w:themeColor="text1"/>
        </w:rPr>
        <w:t>なお、事故に伴う処理については、次の通りにいたしましたので、併</w:t>
      </w:r>
      <w:r w:rsidR="008D5B14" w:rsidRPr="003D2BFC">
        <w:rPr>
          <w:rFonts w:ascii="ＭＳ Ｐ明朝" w:eastAsia="ＭＳ Ｐ明朝" w:hAnsi="ＭＳ Ｐ明朝" w:hint="eastAsia"/>
          <w:color w:val="000000" w:themeColor="text1"/>
        </w:rPr>
        <w:t>せてご報告申しあげます。</w:t>
      </w:r>
    </w:p>
    <w:p w14:paraId="078CC04D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z w:val="21"/>
        </w:rPr>
      </w:pPr>
    </w:p>
    <w:p w14:paraId="3DBA0564" w14:textId="77777777" w:rsidR="008D5B14" w:rsidRPr="003D2BFC" w:rsidRDefault="008D5B14">
      <w:pPr>
        <w:pStyle w:val="aa"/>
        <w:rPr>
          <w:rFonts w:ascii="ＭＳ Ｐ明朝" w:eastAsia="ＭＳ Ｐ明朝" w:hAnsi="ＭＳ Ｐ明朝"/>
          <w:color w:val="000000" w:themeColor="text1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>記</w:t>
      </w:r>
    </w:p>
    <w:p w14:paraId="246DA8BE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4733"/>
        <w:gridCol w:w="768"/>
        <w:gridCol w:w="1147"/>
      </w:tblGrid>
      <w:tr w:rsidR="003D2BFC" w:rsidRPr="003D2BFC" w14:paraId="031DC354" w14:textId="77777777">
        <w:trPr>
          <w:trHeight w:val="98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EF4B94" w14:textId="77777777" w:rsidR="008D5B14" w:rsidRPr="003D2BFC" w:rsidRDefault="00102039">
            <w:pPr>
              <w:jc w:val="center"/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pacing w:val="73"/>
                <w:kern w:val="0"/>
                <w:sz w:val="22"/>
                <w:fitText w:val="1320" w:id="-1444177919"/>
              </w:rPr>
              <w:t>大学等</w:t>
            </w:r>
            <w:r w:rsidR="008D5B14" w:rsidRPr="003D2BFC">
              <w:rPr>
                <w:rFonts w:ascii="ＭＳ ゴシック" w:eastAsia="ＭＳ ゴシック" w:hAnsi="ＭＳ Ｐ明朝" w:hint="eastAsia"/>
                <w:color w:val="000000" w:themeColor="text1"/>
                <w:spacing w:val="1"/>
                <w:kern w:val="0"/>
                <w:sz w:val="22"/>
                <w:fitText w:val="1320" w:id="-1444177919"/>
              </w:rPr>
              <w:t>名</w:t>
            </w:r>
          </w:p>
          <w:p w14:paraId="00333C58" w14:textId="77777777" w:rsidR="008D5B14" w:rsidRPr="003D2BFC" w:rsidRDefault="008D5B14">
            <w:pPr>
              <w:jc w:val="center"/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学部・学科</w:t>
            </w:r>
          </w:p>
        </w:tc>
        <w:tc>
          <w:tcPr>
            <w:tcW w:w="4884" w:type="dxa"/>
            <w:tcBorders>
              <w:top w:val="single" w:sz="12" w:space="0" w:color="auto"/>
              <w:bottom w:val="double" w:sz="4" w:space="0" w:color="auto"/>
            </w:tcBorders>
          </w:tcPr>
          <w:p w14:paraId="489EABB3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double" w:sz="4" w:space="0" w:color="auto"/>
            </w:tcBorders>
          </w:tcPr>
          <w:p w14:paraId="0A2DC08F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1840D73D" w14:textId="77777777" w:rsidR="008D5B14" w:rsidRPr="003D2BFC" w:rsidRDefault="008D5B14">
            <w:pPr>
              <w:jc w:val="center"/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学年</w:t>
            </w:r>
          </w:p>
        </w:tc>
        <w:tc>
          <w:tcPr>
            <w:tcW w:w="11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A8DF5DD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</w:tr>
      <w:tr w:rsidR="003D2BFC" w:rsidRPr="003D2BFC" w14:paraId="021B9BB9" w14:textId="77777777">
        <w:trPr>
          <w:cantSplit/>
        </w:trPr>
        <w:tc>
          <w:tcPr>
            <w:tcW w:w="2541" w:type="dxa"/>
            <w:tcBorders>
              <w:top w:val="double" w:sz="4" w:space="0" w:color="auto"/>
              <w:left w:val="single" w:sz="12" w:space="0" w:color="auto"/>
            </w:tcBorders>
          </w:tcPr>
          <w:p w14:paraId="27DB2F28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事故の原因及び内容について</w:t>
            </w:r>
          </w:p>
          <w:p w14:paraId="1EACC982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65BB3EA4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5B5EFF2E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</w:tcPr>
          <w:p w14:paraId="66706D3D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（対人・対物・障害等の程度含む）</w:t>
            </w:r>
          </w:p>
        </w:tc>
      </w:tr>
      <w:tr w:rsidR="003D2BFC" w:rsidRPr="003D2BFC" w14:paraId="0FF831C4" w14:textId="77777777">
        <w:trPr>
          <w:cantSplit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7831C485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事故発生日時・場所</w:t>
            </w:r>
          </w:p>
          <w:p w14:paraId="284D2AFD" w14:textId="77777777" w:rsidR="008D5B14" w:rsidRPr="003D2BFC" w:rsidRDefault="008D5B14">
            <w:pPr>
              <w:jc w:val="center"/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33770274" w14:textId="77777777" w:rsidR="008D5B14" w:rsidRPr="003D2BFC" w:rsidRDefault="008D5B14">
            <w:pPr>
              <w:jc w:val="center"/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77A5EE1C" w14:textId="77777777" w:rsidR="008D5B14" w:rsidRPr="003D2BFC" w:rsidRDefault="008D5B14">
            <w:pPr>
              <w:jc w:val="center"/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14:paraId="33AC9D70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日時：　　　　　年　　　月　　　日（　　　）</w:t>
            </w:r>
          </w:p>
          <w:p w14:paraId="00208F82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7C2E1C14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場所：</w:t>
            </w:r>
          </w:p>
        </w:tc>
      </w:tr>
      <w:tr w:rsidR="003D2BFC" w:rsidRPr="003D2BFC" w14:paraId="0BA044E3" w14:textId="77777777">
        <w:trPr>
          <w:cantSplit/>
          <w:trHeight w:val="1514"/>
        </w:trPr>
        <w:tc>
          <w:tcPr>
            <w:tcW w:w="2541" w:type="dxa"/>
            <w:tcBorders>
              <w:left w:val="single" w:sz="12" w:space="0" w:color="auto"/>
            </w:tcBorders>
          </w:tcPr>
          <w:p w14:paraId="3F99EFDD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事故処理について</w:t>
            </w:r>
          </w:p>
          <w:p w14:paraId="0F93CBF4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3403FAE0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17BC35CD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</w:tcPr>
          <w:p w14:paraId="2A68A575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</w:tr>
      <w:tr w:rsidR="003D2BFC" w:rsidRPr="003D2BFC" w14:paraId="46B54C88" w14:textId="77777777">
        <w:trPr>
          <w:cantSplit/>
          <w:trHeight w:val="1256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</w:tcPr>
          <w:p w14:paraId="1E7F619A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  <w:r w:rsidRPr="003D2BFC">
              <w:rPr>
                <w:rFonts w:ascii="ＭＳ ゴシック" w:eastAsia="ＭＳ ゴシック" w:hAnsi="ＭＳ Ｐ明朝" w:hint="eastAsia"/>
                <w:color w:val="000000" w:themeColor="text1"/>
                <w:sz w:val="22"/>
              </w:rPr>
              <w:t>その他</w:t>
            </w:r>
          </w:p>
          <w:p w14:paraId="17D02013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  <w:p w14:paraId="266B2530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  <w:tc>
          <w:tcPr>
            <w:tcW w:w="68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77E6353" w14:textId="77777777" w:rsidR="008D5B14" w:rsidRPr="003D2BFC" w:rsidRDefault="008D5B14">
            <w:pPr>
              <w:rPr>
                <w:rFonts w:ascii="ＭＳ ゴシック" w:eastAsia="ＭＳ ゴシック" w:hAnsi="ＭＳ Ｐ明朝"/>
                <w:color w:val="000000" w:themeColor="text1"/>
                <w:sz w:val="22"/>
              </w:rPr>
            </w:pPr>
          </w:p>
        </w:tc>
      </w:tr>
    </w:tbl>
    <w:p w14:paraId="3445CE1B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</w:t>
      </w:r>
    </w:p>
    <w:p w14:paraId="7500AD55" w14:textId="77777777" w:rsidR="008D5B14" w:rsidRPr="003D2BFC" w:rsidRDefault="008D5B14">
      <w:pPr>
        <w:ind w:firstLineChars="1321" w:firstLine="3329"/>
        <w:rPr>
          <w:rFonts w:ascii="ＭＳ Ｐ明朝" w:eastAsia="ＭＳ Ｐ明朝" w:hAnsi="ＭＳ Ｐ明朝"/>
          <w:color w:val="000000" w:themeColor="text1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担当職員名　　　　　　　　　　　　　　　</w:t>
      </w:r>
    </w:p>
    <w:p w14:paraId="360699AE" w14:textId="77777777" w:rsidR="0002304D" w:rsidRPr="003D2BFC" w:rsidRDefault="008D5B14" w:rsidP="0002304D">
      <w:pPr>
        <w:spacing w:beforeLines="50" w:before="120"/>
        <w:ind w:firstLineChars="1321" w:firstLine="3329"/>
        <w:rPr>
          <w:rFonts w:ascii="HGPｺﾞｼｯｸE" w:eastAsia="HGPｺﾞｼｯｸE"/>
          <w:color w:val="000000" w:themeColor="text1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>電話</w:t>
      </w:r>
      <w:r w:rsidRPr="003D2BFC">
        <w:rPr>
          <w:rFonts w:ascii="HGPｺﾞｼｯｸE" w:eastAsia="HGPｺﾞｼｯｸE"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p w14:paraId="36426F2B" w14:textId="0E497FB5" w:rsidR="0002304D" w:rsidRPr="003D2BFC" w:rsidRDefault="0002304D" w:rsidP="0002304D">
      <w:pPr>
        <w:rPr>
          <w:color w:val="000000" w:themeColor="text1"/>
        </w:rPr>
      </w:pPr>
    </w:p>
    <w:sectPr w:rsidR="0002304D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56CF2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2ADE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2140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210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2024-09-19T07:15:00Z</dcterms:modified>
</cp:coreProperties>
</file>