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D3E8" w14:textId="77777777" w:rsidR="009878CB" w:rsidRPr="003D2BFC" w:rsidRDefault="009878CB" w:rsidP="002E0311">
      <w:pPr>
        <w:wordWrap w:val="0"/>
        <w:ind w:rightChars="-105" w:right="-233"/>
        <w:jc w:val="left"/>
        <w:rPr>
          <w:rFonts w:ascii="HGｺﾞｼｯｸE" w:eastAsia="HGｺﾞｼｯｸE" w:hAnsi="ＭＳ 明朝"/>
          <w:color w:val="000000" w:themeColor="text1"/>
          <w:spacing w:val="8"/>
          <w:sz w:val="22"/>
          <w:szCs w:val="22"/>
        </w:rPr>
      </w:pPr>
    </w:p>
    <w:p w14:paraId="34115202" w14:textId="77777777" w:rsidR="002E0311" w:rsidRPr="003D2BFC" w:rsidRDefault="00311B83" w:rsidP="002E0311">
      <w:pPr>
        <w:wordWrap w:val="0"/>
        <w:ind w:rightChars="-105" w:right="-233"/>
        <w:jc w:val="left"/>
        <w:rPr>
          <w:rFonts w:ascii="HGｺﾞｼｯｸE" w:eastAsia="HGｺﾞｼｯｸE" w:hAnsi="ＭＳ 明朝"/>
          <w:color w:val="000000" w:themeColor="text1"/>
          <w:spacing w:val="8"/>
          <w:sz w:val="22"/>
          <w:szCs w:val="22"/>
        </w:rPr>
      </w:pPr>
      <w:r w:rsidRPr="003D2BFC">
        <w:rPr>
          <w:rFonts w:ascii="HGｺﾞｼｯｸE" w:eastAsia="HGｺﾞｼｯｸE" w:hAnsi="ＭＳ 明朝" w:hint="eastAsia"/>
          <w:noProof/>
          <w:color w:val="000000" w:themeColor="text1"/>
          <w:spacing w:val="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53AE42" wp14:editId="3E510DD1">
                <wp:simplePos x="0" y="0"/>
                <wp:positionH relativeFrom="column">
                  <wp:posOffset>1907540</wp:posOffset>
                </wp:positionH>
                <wp:positionV relativeFrom="paragraph">
                  <wp:posOffset>-261620</wp:posOffset>
                </wp:positionV>
                <wp:extent cx="1895475" cy="247650"/>
                <wp:effectExtent l="0" t="0" r="0" b="0"/>
                <wp:wrapNone/>
                <wp:docPr id="2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A0774" w14:textId="77777777" w:rsidR="009928F3" w:rsidRPr="004D5835" w:rsidRDefault="009928F3" w:rsidP="004D5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D5835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sz w:val="24"/>
                              </w:rPr>
                              <w:t>ＦＡＸ：078-251-5678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AE42" id="Rectangle 469" o:spid="_x0000_s1026" style="position:absolute;margin-left:150.2pt;margin-top:-20.6pt;width:149.25pt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xaJQIAAEAEAAAOAAAAZHJzL2Uyb0RvYy54bWysU9uOEzEMfUfiH6K80+mUXkedrlZdipCW&#10;BWnhA9JMZiYiEwcn7bR8PU562XJ5QuQhsmPn2D62l3eHzrC9Qq/BljwfDDlTVkKlbVPyr182b+ac&#10;+SBsJQxYVfKj8vxu9frVsneFGkELplLICMT6onclb0NwRZZ52apO+AE4ZclYA3YikIpNVqHoCb0z&#10;2Wg4nGY9YOUQpPKeXh9ORr5K+HWtZPhU114FZkpOuYV0Y7q38c5WS1E0KFyr5TkN8Q9ZdEJbCnqF&#10;ehBBsB3qP6A6LRE81GEgocugrrVUqQaqJh/+Vs1zK5xKtRA53l1p8v8PVj7tn91njKl79wjym2cW&#10;1q2wjbpHhL5VoqJweSQq650vrh+i4ukr2/YfoaLWil2AxMGhxi4CUnXskKg+XqlWh8AkPebzxWQ8&#10;m3AmyTYaz6aT1ItMFJffDn14r6BjUSg5UisTutg/+hCzEcXFJWUPRlcbbUxSsNmuDbK9oLZv0kkF&#10;UJG3bsayvuTTtxSbCdPQAMuAKcgvbv4WbZjO39A6HWiUje5KPr86iSIy+M5WadCC0OYkU/bGxlRV&#10;GtJzSRdO4/j6Ihy2B6aryE+MF5+2UB2JcoTTINPikdAC/uCspyEuuf++E6g4Mx8stW02Hi2I45CU&#10;+XxBdeLZkE9J2d4YhJUEVPJAXCRxHU57snOom5bi5IkaC/fU6FqnHrzkdB4PGtPUmvNKxT241ZPX&#10;y+KvfgIAAP//AwBQSwMEFAAGAAgAAAAhAKN/VcXhAAAACgEAAA8AAABkcnMvZG93bnJldi54bWxM&#10;j8tOwzAQRfdI/IM1SOxau6EtTYhToSIEUiUEbTfs3HiIA35EsZuGv2dYwXJmju6cW65HZ9mAfWyD&#10;lzCbCmDo66Bb30g47B8nK2AxKa+VDR4lfGOEdXV5UapCh7N/w2GXGkYhPhZKgkmpKziPtUGn4jR0&#10;6On2EXqnEo19w3WvzhTuLM+EWHKnWk8fjOpwY7D+2p2chFe0wy3m8f1p+WKeD5vtJ1887KW8vhrv&#10;74AlHNMfDL/6pA4VOR3DyevIrIQbIeaESpjMZxkwIhb5Kgd2pE2WAa9K/r9C9QMAAP//AwBQSwEC&#10;LQAUAAYACAAAACEAtoM4kv4AAADhAQAAEwAAAAAAAAAAAAAAAAAAAAAAW0NvbnRlbnRfVHlwZXNd&#10;LnhtbFBLAQItABQABgAIAAAAIQA4/SH/1gAAAJQBAAALAAAAAAAAAAAAAAAAAC8BAABfcmVscy8u&#10;cmVsc1BLAQItABQABgAIAAAAIQBzfDxaJQIAAEAEAAAOAAAAAAAAAAAAAAAAAC4CAABkcnMvZTJv&#10;RG9jLnhtbFBLAQItABQABgAIAAAAIQCjf1XF4QAAAAoBAAAPAAAAAAAAAAAAAAAAAH8EAABkcnMv&#10;ZG93bnJldi54bWxQSwUGAAAAAAQABADzAAAAjQUAAAAA&#10;" strokeweight=".5pt">
                <v:textbox inset="5.85pt,.7pt,2.06mm,.7pt">
                  <w:txbxContent>
                    <w:p w14:paraId="0D9A0774" w14:textId="77777777" w:rsidR="009928F3" w:rsidRPr="004D5835" w:rsidRDefault="009928F3" w:rsidP="004D58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D5835">
                        <w:rPr>
                          <w:rFonts w:ascii="ＭＳ ゴシック" w:eastAsia="ＭＳ ゴシック" w:hAnsi="ＭＳ ゴシック" w:hint="eastAsia"/>
                          <w:spacing w:val="8"/>
                          <w:sz w:val="24"/>
                        </w:rPr>
                        <w:t>ＦＡＸ：078-251-5678</w:t>
                      </w:r>
                    </w:p>
                  </w:txbxContent>
                </v:textbox>
              </v:rect>
            </w:pict>
          </mc:Fallback>
        </mc:AlternateContent>
      </w:r>
      <w:r w:rsidR="002E0311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 xml:space="preserve">＜様式４＞　</w:t>
      </w:r>
      <w:r w:rsidR="002E0311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（FAX</w:t>
      </w:r>
      <w:r w:rsidR="009878CB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・E</w:t>
      </w:r>
      <w:r w:rsidR="009878CB" w:rsidRPr="003D2BFC"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  <w:t>-mail</w:t>
      </w:r>
      <w:r w:rsidR="002E0311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送信可）</w:t>
      </w:r>
      <w:r w:rsidR="002E0311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 xml:space="preserve">　　　　　　　　　</w:t>
      </w:r>
      <w:r w:rsidR="00A673BF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 xml:space="preserve">　</w:t>
      </w:r>
      <w:r w:rsidR="002E0311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>(</w:t>
      </w:r>
      <w:r w:rsidR="00A673BF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>受入施設</w:t>
      </w:r>
      <w:r w:rsidR="002E0311" w:rsidRPr="003D2BFC">
        <w:rPr>
          <w:rFonts w:ascii="HGｺﾞｼｯｸE" w:eastAsia="HGｺﾞｼｯｸE" w:hAnsi="ＭＳ 明朝" w:hint="eastAsia"/>
          <w:color w:val="000000" w:themeColor="text1"/>
          <w:spacing w:val="8"/>
          <w:sz w:val="22"/>
          <w:szCs w:val="22"/>
        </w:rPr>
        <w:t xml:space="preserve"> → 兵庫県社協)</w:t>
      </w:r>
    </w:p>
    <w:p w14:paraId="1783F1B1" w14:textId="77777777" w:rsidR="002E0311" w:rsidRPr="003D2BFC" w:rsidRDefault="002E0311" w:rsidP="002E0311">
      <w:pPr>
        <w:wordWrap w:val="0"/>
        <w:spacing w:line="178" w:lineRule="exact"/>
        <w:jc w:val="left"/>
        <w:rPr>
          <w:rFonts w:hAnsi="ＭＳ 明朝"/>
          <w:color w:val="000000" w:themeColor="text1"/>
          <w:spacing w:val="8"/>
        </w:rPr>
      </w:pPr>
    </w:p>
    <w:p w14:paraId="3BDBDA69" w14:textId="77777777" w:rsidR="002E0311" w:rsidRPr="003D2BFC" w:rsidRDefault="002E0311" w:rsidP="002E0311">
      <w:pPr>
        <w:wordWrap w:val="0"/>
        <w:spacing w:line="178" w:lineRule="exact"/>
        <w:jc w:val="left"/>
        <w:rPr>
          <w:rFonts w:hAnsi="ＭＳ 明朝"/>
          <w:color w:val="000000" w:themeColor="text1"/>
          <w:spacing w:val="8"/>
        </w:rPr>
      </w:pPr>
    </w:p>
    <w:p w14:paraId="7C56B014" w14:textId="77777777" w:rsidR="002E0311" w:rsidRPr="003D2BFC" w:rsidRDefault="002E0311" w:rsidP="002E0311">
      <w:pPr>
        <w:jc w:val="center"/>
        <w:rPr>
          <w:rFonts w:hAnsi="ＭＳ 明朝"/>
          <w:color w:val="000000" w:themeColor="text1"/>
          <w:spacing w:val="8"/>
          <w:sz w:val="44"/>
        </w:rPr>
      </w:pPr>
      <w:r w:rsidRPr="003D2BFC">
        <w:rPr>
          <w:rFonts w:hAnsi="ＭＳ 明朝" w:hint="eastAsia"/>
          <w:color w:val="000000" w:themeColor="text1"/>
          <w:sz w:val="44"/>
        </w:rPr>
        <w:t>「介護等体験届出事項変更届」</w:t>
      </w:r>
    </w:p>
    <w:p w14:paraId="24ADE97A" w14:textId="77777777" w:rsidR="002E0311" w:rsidRPr="003D2BFC" w:rsidRDefault="002E0311" w:rsidP="002E0311">
      <w:pPr>
        <w:wordWrap w:val="0"/>
        <w:spacing w:line="178" w:lineRule="exact"/>
        <w:jc w:val="left"/>
        <w:rPr>
          <w:rFonts w:hAnsi="ＭＳ 明朝"/>
          <w:color w:val="000000" w:themeColor="text1"/>
          <w:spacing w:val="8"/>
          <w:sz w:val="24"/>
        </w:rPr>
      </w:pPr>
    </w:p>
    <w:p w14:paraId="3EE2AAB0" w14:textId="77777777" w:rsidR="002E0311" w:rsidRPr="003D2BFC" w:rsidRDefault="00F52B45" w:rsidP="0049532E">
      <w:pPr>
        <w:wordWrap w:val="0"/>
        <w:jc w:val="right"/>
        <w:rPr>
          <w:rFonts w:hAnsi="ＭＳ 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</w:t>
      </w:r>
      <w:r w:rsidR="001B7531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9D23A1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067B77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年　　</w:t>
      </w:r>
      <w:r w:rsidR="0049532E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月　</w:t>
      </w:r>
      <w:r w:rsidR="00067B77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49532E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日</w:t>
      </w:r>
    </w:p>
    <w:p w14:paraId="18BAF2B7" w14:textId="77777777" w:rsidR="002E0311" w:rsidRPr="003D2BFC" w:rsidRDefault="002E0311" w:rsidP="002E0311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36"/>
          <w:kern w:val="0"/>
          <w:sz w:val="22"/>
          <w:szCs w:val="24"/>
          <w:fitText w:val="2860" w:id="-389843200"/>
        </w:rPr>
        <w:t>兵庫県社会福祉協議</w:t>
      </w:r>
      <w:r w:rsidRPr="003D2BFC">
        <w:rPr>
          <w:rFonts w:ascii="ＭＳ Ｐ明朝" w:eastAsia="ＭＳ Ｐ明朝" w:hAnsi="ＭＳ Ｐ明朝" w:hint="eastAsia"/>
          <w:color w:val="000000" w:themeColor="text1"/>
          <w:spacing w:val="6"/>
          <w:kern w:val="0"/>
          <w:sz w:val="22"/>
          <w:szCs w:val="24"/>
          <w:fitText w:val="2860" w:id="-389843200"/>
        </w:rPr>
        <w:t>会</w:t>
      </w:r>
    </w:p>
    <w:p w14:paraId="56FE029D" w14:textId="77777777" w:rsidR="002E0311" w:rsidRPr="003D2BFC" w:rsidRDefault="002E0311" w:rsidP="002E0311">
      <w:pPr>
        <w:spacing w:line="318" w:lineRule="atLeas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55"/>
          <w:kern w:val="0"/>
          <w:sz w:val="22"/>
          <w:szCs w:val="24"/>
          <w:fitText w:val="2860" w:id="-389843199"/>
        </w:rPr>
        <w:t>介護等体験担当者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szCs w:val="24"/>
          <w:fitText w:val="2860" w:id="-389843199"/>
        </w:rPr>
        <w:t>行</w:t>
      </w:r>
    </w:p>
    <w:p w14:paraId="69B71A59" w14:textId="77777777" w:rsidR="002E0311" w:rsidRPr="003D2BFC" w:rsidRDefault="002E0311" w:rsidP="002E0311">
      <w:pPr>
        <w:wordWrap w:val="0"/>
        <w:spacing w:line="318" w:lineRule="atLeast"/>
        <w:ind w:rightChars="-13" w:right="-29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55"/>
          <w:kern w:val="0"/>
          <w:sz w:val="22"/>
          <w:u w:val="single"/>
          <w:fitText w:val="880" w:id="-389843198"/>
        </w:rPr>
        <w:t>施設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  <w:fitText w:val="880" w:id="-389843198"/>
        </w:rPr>
        <w:t>名</w:t>
      </w: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  <w:u w:val="single"/>
        </w:rPr>
        <w:t xml:space="preserve">　　　　　　　　　　　　　　　　　　</w:t>
      </w:r>
    </w:p>
    <w:p w14:paraId="307AB5F4" w14:textId="77777777" w:rsidR="002E0311" w:rsidRPr="003D2BFC" w:rsidRDefault="002E0311" w:rsidP="002E0311">
      <w:pPr>
        <w:wordWrap w:val="0"/>
        <w:spacing w:beforeLines="100" w:before="240" w:line="318" w:lineRule="atLeast"/>
        <w:ind w:rightChars="-13" w:right="-29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220"/>
          <w:kern w:val="0"/>
          <w:sz w:val="22"/>
          <w:u w:val="single"/>
          <w:fitText w:val="880" w:id="-389843197"/>
        </w:rPr>
        <w:t>担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  <w:fitText w:val="880" w:id="-389843197"/>
        </w:rPr>
        <w:t>当</w:t>
      </w: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  <w:u w:val="single"/>
        </w:rPr>
        <w:t xml:space="preserve">　　　　　　　　　　　　　　　　　　</w:t>
      </w:r>
    </w:p>
    <w:p w14:paraId="6EA32183" w14:textId="77777777" w:rsidR="002E0311" w:rsidRPr="003D2BFC" w:rsidRDefault="002E0311" w:rsidP="002E0311">
      <w:pPr>
        <w:wordWrap w:val="0"/>
        <w:spacing w:line="358" w:lineRule="exact"/>
        <w:jc w:val="left"/>
        <w:rPr>
          <w:rFonts w:hAnsi="ＭＳ 明朝"/>
          <w:color w:val="000000" w:themeColor="text1"/>
          <w:spacing w:val="8"/>
          <w:sz w:val="22"/>
        </w:rPr>
      </w:pPr>
    </w:p>
    <w:p w14:paraId="0349908F" w14:textId="77777777" w:rsidR="002E0311" w:rsidRPr="003D2BFC" w:rsidRDefault="002E0311" w:rsidP="002E0311">
      <w:pPr>
        <w:wordWrap w:val="0"/>
        <w:jc w:val="left"/>
        <w:rPr>
          <w:rFonts w:hAnsi="ＭＳ 明朝"/>
          <w:color w:val="000000" w:themeColor="text1"/>
          <w:spacing w:val="8"/>
          <w:sz w:val="22"/>
        </w:rPr>
      </w:pPr>
      <w:r w:rsidRPr="003D2BFC">
        <w:rPr>
          <w:rFonts w:hAnsi="ＭＳ 明朝" w:hint="eastAsia"/>
          <w:color w:val="000000" w:themeColor="text1"/>
          <w:spacing w:val="8"/>
          <w:sz w:val="22"/>
        </w:rPr>
        <w:t xml:space="preserve">　教育職員免許法の特例にもとづく「介護等体験」事業について、下記のとおり変更しま</w:t>
      </w:r>
      <w:r w:rsidR="00696008" w:rsidRPr="003D2BFC">
        <w:rPr>
          <w:rFonts w:hAnsi="ＭＳ 明朝" w:hint="eastAsia"/>
          <w:color w:val="000000" w:themeColor="text1"/>
          <w:spacing w:val="8"/>
          <w:sz w:val="22"/>
        </w:rPr>
        <w:t>す</w:t>
      </w:r>
      <w:r w:rsidRPr="003D2BFC">
        <w:rPr>
          <w:rFonts w:hAnsi="ＭＳ 明朝" w:hint="eastAsia"/>
          <w:color w:val="000000" w:themeColor="text1"/>
          <w:spacing w:val="8"/>
          <w:sz w:val="22"/>
        </w:rPr>
        <w:t>ので届け出ます。</w:t>
      </w:r>
    </w:p>
    <w:p w14:paraId="383B7C11" w14:textId="77777777" w:rsidR="002E0311" w:rsidRPr="003D2BFC" w:rsidRDefault="002E0311" w:rsidP="002E0311">
      <w:pPr>
        <w:wordWrap w:val="0"/>
        <w:jc w:val="left"/>
        <w:rPr>
          <w:rFonts w:hAnsi="ＭＳ 明朝"/>
          <w:color w:val="000000" w:themeColor="text1"/>
          <w:spacing w:val="8"/>
          <w:sz w:val="22"/>
        </w:rPr>
      </w:pPr>
    </w:p>
    <w:tbl>
      <w:tblPr>
        <w:tblW w:w="9216" w:type="dxa"/>
        <w:tblInd w:w="-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848"/>
        <w:gridCol w:w="1260"/>
        <w:gridCol w:w="1847"/>
        <w:gridCol w:w="1220"/>
        <w:gridCol w:w="1724"/>
        <w:gridCol w:w="43"/>
      </w:tblGrid>
      <w:tr w:rsidR="003D2BFC" w:rsidRPr="003D2BFC" w14:paraId="50918FD1" w14:textId="77777777" w:rsidTr="00A33D6C">
        <w:trPr>
          <w:gridAfter w:val="1"/>
          <w:wAfter w:w="36" w:type="dxa"/>
          <w:cantSplit/>
          <w:trHeight w:val="8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61E8" w14:textId="77777777" w:rsidR="002E0311" w:rsidRPr="003D2BFC" w:rsidRDefault="005302C7" w:rsidP="005302C7">
            <w:pPr>
              <w:spacing w:line="178" w:lineRule="atLeas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</w:rPr>
                    <w:t>フリガナ</w:t>
                  </w:r>
                </w:rt>
                <w:rubyBase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790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FE7EF" w14:textId="77777777" w:rsidR="002E0311" w:rsidRPr="003D2BFC" w:rsidRDefault="002E0311" w:rsidP="005B7554">
            <w:pPr>
              <w:spacing w:line="178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0625158" w14:textId="77777777" w:rsidTr="00A33D6C">
        <w:trPr>
          <w:gridAfter w:val="1"/>
          <w:wAfter w:w="36" w:type="dxa"/>
          <w:cantSplit/>
          <w:trHeight w:val="91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473684" w14:textId="77777777" w:rsidR="002E0311" w:rsidRPr="003D2BFC" w:rsidRDefault="002E0311" w:rsidP="005B755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6034DE0" w14:textId="77777777" w:rsidR="002E0311" w:rsidRPr="003D2BFC" w:rsidRDefault="005302C7" w:rsidP="005302C7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</w:rPr>
                    <w:t>フリ</w:t>
                  </w:r>
                </w:rt>
                <w:rubyBase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</w:rPr>
                    <w:t>施設</w:t>
                  </w:r>
                </w:rubyBase>
              </w:ruby>
            </w: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</w:rPr>
                    <w:t>ガナ</w:t>
                  </w:r>
                </w:rt>
                <w:rubyBase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</w:rPr>
                    <w:t>長名</w:t>
                  </w:r>
                </w:rubyBase>
              </w:ruby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82D" w14:textId="77777777" w:rsidR="002E0311" w:rsidRPr="003D2BFC" w:rsidRDefault="002E0311" w:rsidP="005B7554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FA825A6" w14:textId="77777777" w:rsidR="002E0311" w:rsidRPr="003D2BFC" w:rsidRDefault="002E0311" w:rsidP="005B7554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286" w14:textId="77777777" w:rsidR="002E0311" w:rsidRPr="003D2BFC" w:rsidRDefault="005302C7" w:rsidP="005302C7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</w:rPr>
                    <w:t>フリ</w:t>
                  </w:r>
                </w:rt>
                <w:rubyBase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</w:rPr>
                    <w:t>実習</w:t>
                  </w:r>
                </w:rubyBase>
              </w:ruby>
            </w:r>
            <w:r w:rsidR="002E0311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(</w:t>
            </w: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</w:rPr>
                    <w:t>ガナ</w:t>
                  </w:r>
                </w:rt>
                <w:rubyBase>
                  <w:r w:rsidR="005302C7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</w:rPr>
                    <w:t>体験</w:t>
                  </w:r>
                </w:rubyBase>
              </w:ruby>
            </w:r>
            <w:r w:rsidR="002E0311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)</w:t>
            </w:r>
            <w:r w:rsidR="003B4EE4"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t>担当者名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3D6" w14:textId="77777777" w:rsidR="002E0311" w:rsidRPr="003D2BFC" w:rsidRDefault="002E0311" w:rsidP="005B7554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B80ABB0" w14:textId="77777777" w:rsidR="002E0311" w:rsidRPr="003D2BFC" w:rsidRDefault="002E0311" w:rsidP="005B7554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4A0" w14:textId="77777777" w:rsidR="002E0311" w:rsidRPr="003D2BFC" w:rsidRDefault="00E70A5A" w:rsidP="00E70A5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</w:pP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A5A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  <w:szCs w:val="22"/>
                    </w:rPr>
                    <w:t>フリ</w:t>
                  </w:r>
                </w:rt>
                <w:rubyBase>
                  <w:r w:rsidR="00E70A5A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  <w:szCs w:val="22"/>
                    </w:rPr>
                    <w:t>事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 xml:space="preserve">　</w:t>
            </w: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A5A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11"/>
                      <w:szCs w:val="22"/>
                    </w:rPr>
                    <w:t>ガナ</w:t>
                  </w:r>
                </w:rt>
                <w:rubyBase>
                  <w:r w:rsidR="00E70A5A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  <w:szCs w:val="22"/>
                    </w:rPr>
                    <w:t>務</w:t>
                  </w:r>
                </w:rubyBase>
              </w:ruby>
            </w:r>
          </w:p>
          <w:p w14:paraId="5E54F5F9" w14:textId="77777777" w:rsidR="002E0311" w:rsidRPr="003D2BFC" w:rsidRDefault="003B4EE4" w:rsidP="005B7554">
            <w:pPr>
              <w:widowControl/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  <w:szCs w:val="18"/>
              </w:rPr>
            </w:pPr>
            <w:r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  <w:t>担当者名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6D4837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778625D" w14:textId="77777777" w:rsidR="002E0311" w:rsidRPr="003D2BFC" w:rsidRDefault="002E0311" w:rsidP="005B7554">
            <w:pPr>
              <w:spacing w:line="440" w:lineRule="exac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5FDF634" w14:textId="77777777" w:rsidTr="00A33D6C">
        <w:trPr>
          <w:cantSplit/>
          <w:trHeight w:val="1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625A" w14:textId="77777777" w:rsidR="002E0311" w:rsidRPr="003D2BFC" w:rsidRDefault="002E0311" w:rsidP="005B7554">
            <w:pPr>
              <w:spacing w:line="358" w:lineRule="exac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FE4F82D" w14:textId="77777777" w:rsidR="002E0311" w:rsidRPr="003D2BFC" w:rsidRDefault="002E0311" w:rsidP="005B755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住　所</w:t>
            </w:r>
          </w:p>
          <w:p w14:paraId="1E11BC41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96FBE4A" w14:textId="77777777" w:rsidR="002E0311" w:rsidRPr="003D2BFC" w:rsidRDefault="002E0311" w:rsidP="005B7554">
            <w:pPr>
              <w:spacing w:line="17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〒　　　－</w:t>
            </w:r>
          </w:p>
          <w:p w14:paraId="3EE3EAF5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8B99D2F" w14:textId="77777777" w:rsidR="002E0311" w:rsidRPr="003D2BFC" w:rsidRDefault="002E0311" w:rsidP="005B755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 w:val="restart"/>
            <w:tcBorders>
              <w:left w:val="single" w:sz="18" w:space="0" w:color="auto"/>
            </w:tcBorders>
          </w:tcPr>
          <w:p w14:paraId="13CFE84C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A0F6561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BB115CD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39E31F7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6EF9810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0A974A7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FED1884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5D23E5F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DAF81C0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1118848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8A5EA5A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01C6160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BD0822F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91F048A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A4F6C92" w14:textId="77777777" w:rsidTr="009878CB"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B17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連絡先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DF5ECC" w14:textId="77777777" w:rsidR="002E0311" w:rsidRPr="003D2BFC" w:rsidRDefault="005302C7" w:rsidP="005B7554">
            <w:pPr>
              <w:ind w:firstLineChars="100" w:firstLine="228"/>
              <w:rPr>
                <w:rFonts w:ascii="ＭＳ Ｐ明朝" w:eastAsia="ＭＳ Ｐ明朝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>ＴＥＬ</w:t>
            </w:r>
            <w:r w:rsidR="002E0311"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　　　　　　　　　　　　　　　　　　</w:t>
            </w:r>
            <w:r w:rsidR="00F008E9"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　</w:t>
            </w:r>
            <w:r w:rsidR="002E0311"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>・ＦＡＸ</w:t>
            </w: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5D448FD9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E66A2B6" w14:textId="77777777" w:rsidTr="00A33D6C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404F6BA" w14:textId="77777777" w:rsidR="002E0311" w:rsidRPr="003D2BFC" w:rsidRDefault="0022035B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</w:t>
            </w:r>
          </w:p>
          <w:p w14:paraId="0D7A27AC" w14:textId="77777777" w:rsidR="00CB4D77" w:rsidRPr="003D2BFC" w:rsidRDefault="00CB4D77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250ACC1" w14:textId="77777777" w:rsidR="00CB4D77" w:rsidRPr="003D2BFC" w:rsidRDefault="00CB4D77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C003598" w14:textId="77777777" w:rsidR="00CB4D77" w:rsidRPr="003D2BFC" w:rsidRDefault="00CB4D77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F14B4A6" w14:textId="77777777" w:rsidR="00CB4D77" w:rsidRPr="003D2BFC" w:rsidRDefault="00CB4D77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863397E" w14:textId="77777777" w:rsidR="00CB4D77" w:rsidRPr="003D2BFC" w:rsidRDefault="00CB4D77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1A173E8" w14:textId="77777777" w:rsidR="002E0311" w:rsidRPr="003D2BFC" w:rsidRDefault="002E0311" w:rsidP="005B755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体験費用</w:t>
            </w:r>
          </w:p>
          <w:p w14:paraId="59E88304" w14:textId="77777777" w:rsidR="002E0311" w:rsidRPr="003D2BFC" w:rsidRDefault="002E0311" w:rsidP="0022035B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振込口座</w:t>
            </w:r>
          </w:p>
        </w:tc>
        <w:tc>
          <w:tcPr>
            <w:tcW w:w="1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147B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金融機関名</w:t>
            </w:r>
          </w:p>
        </w:tc>
        <w:tc>
          <w:tcPr>
            <w:tcW w:w="605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99F54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　　　　　　　銀行・信用金庫・信用組合・農協</w:t>
            </w: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73C241E3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0DD80494" w14:textId="77777777" w:rsidTr="00A33D6C">
        <w:trPr>
          <w:cantSplit/>
          <w:trHeight w:val="359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7D2D0F" w14:textId="77777777" w:rsidR="002E0311" w:rsidRPr="003D2BFC" w:rsidRDefault="002E0311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658D" w14:textId="77777777" w:rsidR="002E0311" w:rsidRPr="003D2BFC" w:rsidRDefault="002E0311" w:rsidP="005B755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支店名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E2A88A" w14:textId="77777777" w:rsidR="002E0311" w:rsidRPr="003D2BFC" w:rsidRDefault="002E0311" w:rsidP="005B755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　　　　　　　支店・支所・出張所・その他</w:t>
            </w: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7E68998F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490509F1" w14:textId="77777777" w:rsidTr="00A33D6C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345E89" w14:textId="77777777" w:rsidR="002E0311" w:rsidRPr="003D2BFC" w:rsidRDefault="002E0311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6D28" w14:textId="77777777" w:rsidR="002E0311" w:rsidRPr="003D2BFC" w:rsidRDefault="002E0311" w:rsidP="005B7554">
            <w:pPr>
              <w:spacing w:line="358" w:lineRule="exac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＊預金種別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78AFE" w14:textId="77777777" w:rsidR="002E0311" w:rsidRPr="003D2BFC" w:rsidRDefault="002E0311" w:rsidP="005B7554">
            <w:pPr>
              <w:spacing w:line="358" w:lineRule="exact"/>
              <w:ind w:firstLineChars="500" w:firstLine="118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1.普通 　　　 　　2.当座</w:t>
            </w: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7BDC2F07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00FE8F0F" w14:textId="77777777" w:rsidTr="00A33D6C">
        <w:trPr>
          <w:cantSplit/>
          <w:trHeight w:val="375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5B39B1" w14:textId="77777777" w:rsidR="002E0311" w:rsidRPr="003D2BFC" w:rsidRDefault="002E0311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1EA9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口座番号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C1E754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03D44242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67FEB9A9" w14:textId="77777777" w:rsidTr="00A33D6C">
        <w:trPr>
          <w:cantSplit/>
          <w:trHeight w:val="601"/>
        </w:trPr>
        <w:tc>
          <w:tcPr>
            <w:tcW w:w="1276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0C2E4F3" w14:textId="77777777" w:rsidR="002E0311" w:rsidRPr="003D2BFC" w:rsidRDefault="002E0311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D62875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口座名義フリガナ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5DAB7D8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8" w:space="0" w:color="auto"/>
            </w:tcBorders>
          </w:tcPr>
          <w:p w14:paraId="52CB9ACE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6E756207" w14:textId="77777777" w:rsidTr="00A33D6C">
        <w:trPr>
          <w:cantSplit/>
          <w:trHeight w:val="773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566A8" w14:textId="77777777" w:rsidR="002E0311" w:rsidRPr="003D2BFC" w:rsidRDefault="002E0311" w:rsidP="005B755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01D6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口座名義</w:t>
            </w:r>
          </w:p>
          <w:p w14:paraId="2FB36189" w14:textId="77777777" w:rsidR="002E0311" w:rsidRPr="003D2BFC" w:rsidRDefault="002E0311" w:rsidP="005B755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（漢字）</w:t>
            </w:r>
          </w:p>
        </w:tc>
        <w:tc>
          <w:tcPr>
            <w:tcW w:w="60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182BD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8" w:space="0" w:color="auto"/>
              <w:bottom w:val="nil"/>
            </w:tcBorders>
          </w:tcPr>
          <w:p w14:paraId="27F14874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AAD0CCF" w14:textId="77777777" w:rsidTr="009878CB">
        <w:trPr>
          <w:gridAfter w:val="1"/>
          <w:wAfter w:w="36" w:type="dxa"/>
          <w:cantSplit/>
          <w:trHeight w:val="88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3EA938" w14:textId="77777777" w:rsidR="002E0311" w:rsidRPr="003D2BFC" w:rsidRDefault="002E0311" w:rsidP="005B755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6EE9ACB" w14:textId="77777777" w:rsidR="002E0311" w:rsidRPr="003D2BFC" w:rsidRDefault="002E0311" w:rsidP="005B755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="00BD6DEB"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備　考</w:t>
            </w:r>
          </w:p>
          <w:p w14:paraId="0AB5223C" w14:textId="77777777" w:rsidR="002E0311" w:rsidRPr="003D2BFC" w:rsidRDefault="002E0311" w:rsidP="005B755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EF0C05" w14:textId="77777777" w:rsidR="002E0311" w:rsidRPr="003D2BFC" w:rsidRDefault="002E0311" w:rsidP="005B755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</w:tbl>
    <w:p w14:paraId="4BD137BE" w14:textId="77777777" w:rsidR="002E0311" w:rsidRPr="003D2BFC" w:rsidRDefault="002E0311" w:rsidP="002E0311">
      <w:pPr>
        <w:wordWrap w:val="0"/>
        <w:jc w:val="left"/>
        <w:rPr>
          <w:rFonts w:hAnsi="ＭＳ 明朝"/>
          <w:color w:val="000000" w:themeColor="text1"/>
          <w:spacing w:val="4"/>
          <w:sz w:val="22"/>
        </w:rPr>
      </w:pPr>
    </w:p>
    <w:p w14:paraId="345445FF" w14:textId="77777777" w:rsidR="002E0311" w:rsidRPr="003D2BFC" w:rsidRDefault="002E0311" w:rsidP="002E0311">
      <w:pPr>
        <w:wordWrap w:val="0"/>
        <w:ind w:firstLineChars="100" w:firstLine="228"/>
        <w:jc w:val="left"/>
        <w:rPr>
          <w:rFonts w:hAnsi="ＭＳ 明朝"/>
          <w:color w:val="000000" w:themeColor="text1"/>
          <w:spacing w:val="4"/>
          <w:sz w:val="22"/>
        </w:rPr>
      </w:pPr>
      <w:r w:rsidRPr="003D2BFC">
        <w:rPr>
          <w:rFonts w:hAnsi="ＭＳ 明朝" w:hint="eastAsia"/>
          <w:color w:val="000000" w:themeColor="text1"/>
          <w:spacing w:val="4"/>
          <w:sz w:val="22"/>
        </w:rPr>
        <w:t>１）</w:t>
      </w:r>
      <w:r w:rsidRPr="003D2BFC">
        <w:rPr>
          <w:rFonts w:hAnsi="ＭＳ 明朝" w:hint="eastAsia"/>
          <w:b/>
          <w:color w:val="000000" w:themeColor="text1"/>
          <w:spacing w:val="4"/>
          <w:sz w:val="22"/>
          <w:u w:val="wave"/>
        </w:rPr>
        <w:t>変更のある項目のみ</w:t>
      </w:r>
      <w:r w:rsidRPr="003D2BFC">
        <w:rPr>
          <w:rFonts w:hAnsi="ＭＳ 明朝" w:hint="eastAsia"/>
          <w:color w:val="000000" w:themeColor="text1"/>
          <w:spacing w:val="4"/>
          <w:sz w:val="22"/>
        </w:rPr>
        <w:t>をもれなく記入してください。</w:t>
      </w:r>
    </w:p>
    <w:p w14:paraId="200E168A" w14:textId="77777777" w:rsidR="002E0311" w:rsidRPr="003D2BFC" w:rsidRDefault="002E0311" w:rsidP="002E0311">
      <w:pPr>
        <w:wordWrap w:val="0"/>
        <w:ind w:leftChars="102" w:left="454" w:hangingChars="100" w:hanging="228"/>
        <w:jc w:val="left"/>
        <w:rPr>
          <w:color w:val="000000" w:themeColor="text1"/>
          <w:sz w:val="22"/>
          <w:szCs w:val="22"/>
        </w:rPr>
      </w:pPr>
      <w:r w:rsidRPr="003D2BFC">
        <w:rPr>
          <w:rFonts w:hAnsi="ＭＳ 明朝" w:hint="eastAsia"/>
          <w:color w:val="000000" w:themeColor="text1"/>
          <w:spacing w:val="4"/>
          <w:sz w:val="22"/>
        </w:rPr>
        <w:t>２</w:t>
      </w:r>
      <w:r w:rsidRPr="003D2BFC">
        <w:rPr>
          <w:rFonts w:hAnsi="ＭＳ 明朝" w:hint="eastAsia"/>
          <w:color w:val="000000" w:themeColor="text1"/>
          <w:spacing w:val="4"/>
          <w:sz w:val="22"/>
          <w:szCs w:val="22"/>
        </w:rPr>
        <w:t>）</w:t>
      </w:r>
      <w:r w:rsidRPr="003D2BFC">
        <w:rPr>
          <w:rFonts w:hint="eastAsia"/>
          <w:color w:val="000000" w:themeColor="text1"/>
          <w:sz w:val="22"/>
          <w:szCs w:val="22"/>
        </w:rPr>
        <w:t>口座名義等については、</w:t>
      </w:r>
      <w:r w:rsidRPr="003D2BFC">
        <w:rPr>
          <w:rFonts w:hint="eastAsia"/>
          <w:b/>
          <w:color w:val="000000" w:themeColor="text1"/>
          <w:sz w:val="22"/>
          <w:szCs w:val="22"/>
          <w:u w:val="wave"/>
        </w:rPr>
        <w:t>通帳に記載されているとおりに正確に</w:t>
      </w:r>
      <w:r w:rsidRPr="003D2BFC">
        <w:rPr>
          <w:rFonts w:hint="eastAsia"/>
          <w:color w:val="000000" w:themeColor="text1"/>
          <w:sz w:val="22"/>
          <w:szCs w:val="22"/>
        </w:rPr>
        <w:t>記入して</w:t>
      </w:r>
    </w:p>
    <w:p w14:paraId="578369DF" w14:textId="77777777" w:rsidR="002E0311" w:rsidRPr="003D2BFC" w:rsidRDefault="002E0311" w:rsidP="002E0311">
      <w:pPr>
        <w:wordWrap w:val="0"/>
        <w:ind w:leftChars="215" w:left="477"/>
        <w:jc w:val="left"/>
        <w:rPr>
          <w:rFonts w:hAnsi="ＭＳ 明朝"/>
          <w:color w:val="000000" w:themeColor="text1"/>
          <w:spacing w:val="4"/>
          <w:sz w:val="22"/>
          <w:szCs w:val="22"/>
        </w:rPr>
      </w:pPr>
      <w:r w:rsidRPr="003D2BFC">
        <w:rPr>
          <w:rFonts w:hint="eastAsia"/>
          <w:color w:val="000000" w:themeColor="text1"/>
          <w:sz w:val="22"/>
          <w:szCs w:val="22"/>
        </w:rPr>
        <w:t>ください。</w:t>
      </w:r>
      <w:r w:rsidR="00532CDF" w:rsidRPr="003D2BFC">
        <w:rPr>
          <w:rFonts w:hint="eastAsia"/>
          <w:color w:val="000000" w:themeColor="text1"/>
          <w:sz w:val="22"/>
          <w:szCs w:val="22"/>
        </w:rPr>
        <w:t>特にカナ名義に間違い</w:t>
      </w:r>
      <w:r w:rsidR="00E87182" w:rsidRPr="003D2BFC">
        <w:rPr>
          <w:rFonts w:hint="eastAsia"/>
          <w:color w:val="000000" w:themeColor="text1"/>
          <w:sz w:val="22"/>
          <w:szCs w:val="22"/>
        </w:rPr>
        <w:t>がないようご注意ください。</w:t>
      </w:r>
    </w:p>
    <w:p w14:paraId="25BD1D7B" w14:textId="1E22A299" w:rsidR="008D5B14" w:rsidRPr="004B1C7B" w:rsidRDefault="003B4EE4" w:rsidP="004B1C7B">
      <w:pPr>
        <w:wordWrap w:val="0"/>
        <w:ind w:leftChars="101" w:left="477" w:hangingChars="111" w:hanging="253"/>
        <w:jc w:val="left"/>
        <w:rPr>
          <w:rFonts w:hAnsi="ＭＳ 明朝" w:hint="eastAsia"/>
          <w:color w:val="000000" w:themeColor="text1"/>
          <w:spacing w:val="4"/>
          <w:sz w:val="22"/>
          <w:szCs w:val="22"/>
        </w:rPr>
      </w:pPr>
      <w:r w:rsidRPr="003D2BFC">
        <w:rPr>
          <w:rFonts w:hAnsi="ＭＳ 明朝" w:hint="eastAsia"/>
          <w:color w:val="000000" w:themeColor="text1"/>
          <w:spacing w:val="4"/>
          <w:sz w:val="22"/>
          <w:szCs w:val="22"/>
        </w:rPr>
        <w:t>３）施設</w:t>
      </w:r>
      <w:r w:rsidR="00C61564" w:rsidRPr="003D2BFC">
        <w:rPr>
          <w:rFonts w:hAnsi="ＭＳ 明朝" w:hint="eastAsia"/>
          <w:color w:val="000000" w:themeColor="text1"/>
          <w:spacing w:val="4"/>
          <w:sz w:val="22"/>
          <w:szCs w:val="22"/>
        </w:rPr>
        <w:t>長</w:t>
      </w:r>
      <w:r w:rsidRPr="003D2BFC">
        <w:rPr>
          <w:rFonts w:hAnsi="ＭＳ 明朝" w:hint="eastAsia"/>
          <w:color w:val="000000" w:themeColor="text1"/>
          <w:spacing w:val="4"/>
          <w:sz w:val="22"/>
          <w:szCs w:val="22"/>
        </w:rPr>
        <w:t>名・担当者名は必ずフリガナを記入してください。</w:t>
      </w:r>
    </w:p>
    <w:sectPr w:rsidR="008D5B14" w:rsidRPr="004B1C7B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C7B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1DF7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B7493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443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361</Words>
  <Characters>630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2024-09-19T07:09:00Z</dcterms:modified>
</cp:coreProperties>
</file>