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7174" w14:textId="48B9E7FC" w:rsidR="008D5B14" w:rsidRPr="003D2BFC" w:rsidRDefault="008D5B14" w:rsidP="004A2E12">
      <w:pPr>
        <w:wordWrap w:val="0"/>
        <w:spacing w:line="358" w:lineRule="exact"/>
        <w:rPr>
          <w:rFonts w:ascii="HGｺﾞｼｯｸE" w:eastAsia="HGｺﾞｼｯｸE" w:hAnsi="ＭＳ Ｐ明朝"/>
          <w:color w:val="000000" w:themeColor="text1"/>
          <w:sz w:val="22"/>
          <w:szCs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＜</w: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様式２－③＞　　　　　　　（受入施設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2202B3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兵庫県社協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2202B3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2202B3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大学等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 </w:t>
      </w:r>
      <w:r w:rsidR="002202B3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→</w:t>
      </w:r>
      <w:r w:rsidR="0079250C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 xml:space="preserve"> </w:t>
      </w:r>
      <w:r w:rsidR="002202B3"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学生</w:t>
      </w:r>
      <w:r w:rsidRPr="003D2BFC">
        <w:rPr>
          <w:rFonts w:ascii="HGｺﾞｼｯｸE" w:eastAsia="HGｺﾞｼｯｸE" w:hAnsi="ＭＳ Ｐ明朝" w:hint="eastAsia"/>
          <w:color w:val="000000" w:themeColor="text1"/>
          <w:sz w:val="22"/>
          <w:szCs w:val="22"/>
        </w:rPr>
        <w:t>）</w:t>
      </w:r>
    </w:p>
    <w:p w14:paraId="241A31FB" w14:textId="77777777" w:rsidR="004A2E12" w:rsidRPr="003D2BFC" w:rsidRDefault="004A2E12" w:rsidP="004A2E12">
      <w:pPr>
        <w:wordWrap w:val="0"/>
        <w:spacing w:line="358" w:lineRule="exact"/>
        <w:rPr>
          <w:rFonts w:ascii="HGｺﾞｼｯｸE" w:eastAsia="HGｺﾞｼｯｸE" w:hAnsi="ＭＳ Ｐ明朝"/>
          <w:color w:val="000000" w:themeColor="text1"/>
          <w:sz w:val="22"/>
          <w:szCs w:val="22"/>
        </w:rPr>
      </w:pPr>
    </w:p>
    <w:p w14:paraId="1BFC1E90" w14:textId="77777777" w:rsidR="008D5B14" w:rsidRPr="003D2BFC" w:rsidRDefault="008D5B14">
      <w:pPr>
        <w:wordWrap w:val="0"/>
        <w:spacing w:line="358" w:lineRule="exact"/>
        <w:jc w:val="center"/>
        <w:rPr>
          <w:rFonts w:ascii="ＭＳ Ｐゴシック" w:eastAsia="ＭＳ Ｐゴシック" w:hAnsi="ＭＳ Ｐ明朝"/>
          <w:color w:val="000000" w:themeColor="text1"/>
          <w:sz w:val="36"/>
        </w:rPr>
      </w:pPr>
      <w:r w:rsidRPr="003D2BFC">
        <w:rPr>
          <w:rFonts w:ascii="ＭＳ Ｐゴシック" w:eastAsia="ＭＳ Ｐゴシック" w:hAnsi="ＭＳ Ｐ明朝" w:hint="eastAsia"/>
          <w:color w:val="000000" w:themeColor="text1"/>
          <w:sz w:val="36"/>
        </w:rPr>
        <w:t>介護等体験事前連絡事項</w:t>
      </w:r>
    </w:p>
    <w:p w14:paraId="322D2C84" w14:textId="77777777" w:rsidR="008D5B14" w:rsidRPr="003D2BFC" w:rsidRDefault="008D5B14" w:rsidP="004F19B5">
      <w:pPr>
        <w:wordWrap w:val="0"/>
        <w:spacing w:line="358" w:lineRule="exact"/>
        <w:ind w:leftChars="-250" w:left="1" w:hangingChars="220" w:hanging="556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１．体験前までにすること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6509"/>
      </w:tblGrid>
      <w:tr w:rsidR="003D2BFC" w:rsidRPr="003D2BFC" w14:paraId="1A419D1A" w14:textId="77777777">
        <w:trPr>
          <w:trHeight w:val="471"/>
          <w:jc w:val="center"/>
        </w:trPr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119242" w14:textId="77777777" w:rsidR="008D5B14" w:rsidRPr="003D2BFC" w:rsidRDefault="008D5B14">
            <w:pPr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体験前の電話連絡</w:t>
            </w:r>
          </w:p>
        </w:tc>
        <w:tc>
          <w:tcPr>
            <w:tcW w:w="65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F249A55" w14:textId="77777777" w:rsidR="005E6C35" w:rsidRPr="003D2BFC" w:rsidRDefault="008D5B14" w:rsidP="005E6C35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・必要</w:t>
            </w:r>
            <w:r w:rsidR="00EE6D1F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（体験初日の　　　日前まで</w:t>
            </w:r>
            <w:r w:rsidR="008457F6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に</w:t>
            </w:r>
            <w:r w:rsidR="00EE6D1F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　　　　</w:t>
            </w:r>
            <w:r w:rsidR="00564E6B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　　）</w:t>
            </w:r>
            <w:r w:rsidR="008C4E50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・不要</w:t>
            </w:r>
          </w:p>
        </w:tc>
      </w:tr>
      <w:tr w:rsidR="003D2BFC" w:rsidRPr="003D2BFC" w14:paraId="5D01DE58" w14:textId="77777777">
        <w:trPr>
          <w:trHeight w:val="504"/>
          <w:jc w:val="center"/>
        </w:trPr>
        <w:tc>
          <w:tcPr>
            <w:tcW w:w="36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34A956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体験前に送付する書類</w:t>
            </w:r>
          </w:p>
        </w:tc>
        <w:tc>
          <w:tcPr>
            <w:tcW w:w="65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513F9B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・あり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 xml:space="preserve">（⇒　　　　　　　　　　　　　　　　　  </w:t>
            </w:r>
            <w:r w:rsidR="008C4E50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 xml:space="preserve">　　　　　　</w:t>
            </w:r>
            <w:r w:rsidR="000D5616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 xml:space="preserve">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 xml:space="preserve">　）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・不要</w:t>
            </w:r>
          </w:p>
        </w:tc>
      </w:tr>
      <w:tr w:rsidR="003D2BFC" w:rsidRPr="003D2BFC" w14:paraId="68F30C39" w14:textId="77777777">
        <w:trPr>
          <w:trHeight w:val="517"/>
          <w:jc w:val="center"/>
        </w:trPr>
        <w:tc>
          <w:tcPr>
            <w:tcW w:w="36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BBBC949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オリエンテーションの実施</w:t>
            </w:r>
          </w:p>
        </w:tc>
        <w:tc>
          <w:tcPr>
            <w:tcW w:w="65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E25BDE6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・体験初日に実施　　・体験初日までに実施</w:t>
            </w:r>
          </w:p>
        </w:tc>
      </w:tr>
      <w:tr w:rsidR="003D2BFC" w:rsidRPr="003D2BFC" w14:paraId="64BC97D4" w14:textId="77777777">
        <w:trPr>
          <w:trHeight w:val="505"/>
          <w:jc w:val="center"/>
        </w:trPr>
        <w:tc>
          <w:tcPr>
            <w:tcW w:w="36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28E795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健康診断書の提出</w:t>
            </w:r>
          </w:p>
        </w:tc>
        <w:tc>
          <w:tcPr>
            <w:tcW w:w="65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492926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・必要</w:t>
            </w:r>
            <w:r w:rsidR="008C4E50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 xml:space="preserve">　</w:t>
            </w:r>
            <w:r w:rsidR="00A36BED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 xml:space="preserve">⇒学校の健康診断書（　可　・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不可　）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　・不要</w:t>
            </w:r>
          </w:p>
        </w:tc>
      </w:tr>
      <w:tr w:rsidR="003D2BFC" w:rsidRPr="003D2BFC" w14:paraId="1FCF46CC" w14:textId="77777777">
        <w:trPr>
          <w:trHeight w:val="721"/>
          <w:jc w:val="center"/>
        </w:trPr>
        <w:tc>
          <w:tcPr>
            <w:tcW w:w="368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99820" w14:textId="77777777" w:rsidR="008D5B14" w:rsidRPr="003D2BFC" w:rsidRDefault="008D5B14" w:rsidP="008C4E50">
            <w:pPr>
              <w:tabs>
                <w:tab w:val="left" w:pos="298"/>
              </w:tabs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追加で必要な検査</w:t>
            </w:r>
          </w:p>
          <w:p w14:paraId="1AEDE3FC" w14:textId="77777777" w:rsidR="008D5B14" w:rsidRPr="003D2BFC" w:rsidRDefault="008D5B14">
            <w:pPr>
              <w:wordWrap w:val="0"/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（</w:t>
            </w:r>
            <w:r w:rsidR="00BC23C1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検査結果の有効期限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）</w:t>
            </w:r>
          </w:p>
        </w:tc>
        <w:tc>
          <w:tcPr>
            <w:tcW w:w="650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004A7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</w:p>
        </w:tc>
      </w:tr>
    </w:tbl>
    <w:p w14:paraId="6DDBC890" w14:textId="77777777" w:rsidR="008D5B14" w:rsidRPr="003D2BFC" w:rsidRDefault="008D5B14" w:rsidP="004F19B5">
      <w:pPr>
        <w:wordWrap w:val="0"/>
        <w:spacing w:line="358" w:lineRule="exact"/>
        <w:ind w:leftChars="-250" w:left="1" w:hangingChars="220" w:hanging="556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２．連絡事項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9"/>
        <w:gridCol w:w="6489"/>
      </w:tblGrid>
      <w:tr w:rsidR="003D2BFC" w:rsidRPr="003D2BFC" w14:paraId="47E4660C" w14:textId="77777777">
        <w:trPr>
          <w:trHeight w:val="434"/>
          <w:jc w:val="center"/>
        </w:trPr>
        <w:tc>
          <w:tcPr>
            <w:tcW w:w="37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AA2EF4" w14:textId="77777777" w:rsidR="008D5B14" w:rsidRPr="003D2BFC" w:rsidRDefault="008D5B14">
            <w:pPr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体験時間</w:t>
            </w:r>
          </w:p>
        </w:tc>
        <w:tc>
          <w:tcPr>
            <w:tcW w:w="648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D81D2F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分 ～ 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分</w:t>
            </w:r>
          </w:p>
        </w:tc>
      </w:tr>
      <w:tr w:rsidR="003D2BFC" w:rsidRPr="003D2BFC" w14:paraId="69134BE1" w14:textId="77777777">
        <w:trPr>
          <w:trHeight w:val="402"/>
          <w:jc w:val="center"/>
        </w:trPr>
        <w:tc>
          <w:tcPr>
            <w:tcW w:w="3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2BA943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集合時間</w:t>
            </w:r>
          </w:p>
        </w:tc>
        <w:tc>
          <w:tcPr>
            <w:tcW w:w="64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6092D15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分　　  集合場所：</w:t>
            </w:r>
          </w:p>
        </w:tc>
      </w:tr>
      <w:tr w:rsidR="003D2BFC" w:rsidRPr="003D2BFC" w14:paraId="617F13E1" w14:textId="77777777">
        <w:trPr>
          <w:jc w:val="center"/>
        </w:trPr>
        <w:tc>
          <w:tcPr>
            <w:tcW w:w="3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452DAFF" w14:textId="77777777" w:rsidR="004F19B5" w:rsidRPr="003D2BFC" w:rsidRDefault="004F19B5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服装</w:t>
            </w:r>
          </w:p>
        </w:tc>
        <w:tc>
          <w:tcPr>
            <w:tcW w:w="64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A81D77" w14:textId="77777777" w:rsidR="004F19B5" w:rsidRPr="003D2BFC" w:rsidRDefault="004F19B5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</w:p>
        </w:tc>
      </w:tr>
      <w:tr w:rsidR="003D2BFC" w:rsidRPr="003D2BFC" w14:paraId="77521203" w14:textId="77777777">
        <w:trPr>
          <w:jc w:val="center"/>
        </w:trPr>
        <w:tc>
          <w:tcPr>
            <w:tcW w:w="3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2A7AAC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持ち物</w:t>
            </w:r>
          </w:p>
        </w:tc>
        <w:tc>
          <w:tcPr>
            <w:tcW w:w="64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B113D0" w14:textId="77777777" w:rsidR="008D5B14" w:rsidRPr="003D2BFC" w:rsidRDefault="00A808BD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="00787CD5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上履き</w:t>
            </w:r>
            <w:r w:rsidR="00D53646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="00787CD5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運動靴・タオル・筆記用具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・弁当</w:t>
            </w:r>
            <w:r w:rsidR="00787CD5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・学生証</w:t>
            </w:r>
          </w:p>
        </w:tc>
      </w:tr>
      <w:tr w:rsidR="003D2BFC" w:rsidRPr="003D2BFC" w14:paraId="3E4AE12A" w14:textId="77777777">
        <w:trPr>
          <w:jc w:val="center"/>
        </w:trPr>
        <w:tc>
          <w:tcPr>
            <w:tcW w:w="3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89FC3F" w14:textId="77777777" w:rsidR="008D5B14" w:rsidRPr="003D2BFC" w:rsidRDefault="008845FE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初日に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持参する書類</w:t>
            </w:r>
          </w:p>
        </w:tc>
        <w:tc>
          <w:tcPr>
            <w:tcW w:w="648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29EB9CE" w14:textId="77777777" w:rsidR="008D5B14" w:rsidRPr="003D2BFC" w:rsidRDefault="00AF297C" w:rsidP="003537A6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・終了証明書　・体験記録　・健康診断書　・検査結果（　　　　　　）</w:t>
            </w:r>
          </w:p>
        </w:tc>
      </w:tr>
      <w:tr w:rsidR="003D2BFC" w:rsidRPr="003D2BFC" w14:paraId="4D2564CA" w14:textId="77777777">
        <w:trPr>
          <w:trHeight w:val="732"/>
          <w:jc w:val="center"/>
        </w:trPr>
        <w:tc>
          <w:tcPr>
            <w:tcW w:w="370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CCD1E" w14:textId="77777777" w:rsidR="008D5B14" w:rsidRPr="003D2BFC" w:rsidRDefault="00311B83" w:rsidP="004F19B5">
            <w:pPr>
              <w:tabs>
                <w:tab w:val="left" w:pos="229"/>
              </w:tabs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ゴシック" w:eastAsia="ＭＳ ゴシック" w:hAnsi="ＭＳ Ｐ明朝" w:hint="eastAsia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BC0D5FD" wp14:editId="1FDE1C0F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678180</wp:posOffset>
                      </wp:positionV>
                      <wp:extent cx="2425700" cy="245745"/>
                      <wp:effectExtent l="0" t="0" r="0" b="0"/>
                      <wp:wrapNone/>
                      <wp:docPr id="467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72C496" w14:textId="77777777" w:rsidR="009928F3" w:rsidRPr="004A2E12" w:rsidRDefault="009928F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A2E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３．</w:t>
                                  </w:r>
                                  <w:r w:rsidRPr="00B71B8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22"/>
                                      <w:szCs w:val="22"/>
                                    </w:rPr>
                                    <w:t>定休日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0"/>
                                      <w:sz w:val="22"/>
                                      <w:szCs w:val="22"/>
                                    </w:rPr>
                                    <w:t>等、体験不可能な日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0D5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6" o:spid="_x0000_s1026" type="#_x0000_t202" style="position:absolute;left:0;text-align:left;margin-left:-12.65pt;margin-top:53.4pt;width:191pt;height:19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" filled="f" stroked="f" strokeweight=".5pt">
                      <v:textbox inset="5.85pt,.7pt,2.06mm,.7pt">
                        <w:txbxContent>
                          <w:p w14:paraId="4A72C496" w14:textId="77777777" w:rsidR="009928F3" w:rsidRPr="004A2E12" w:rsidRDefault="009928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A2E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３．</w:t>
                            </w:r>
                            <w:r w:rsidRPr="00B71B8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定休日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等、体験不可能な日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その他</w:t>
            </w:r>
          </w:p>
        </w:tc>
        <w:tc>
          <w:tcPr>
            <w:tcW w:w="648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CEF7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</w:p>
          <w:p w14:paraId="7221B61D" w14:textId="77777777" w:rsidR="004F19B5" w:rsidRPr="003D2BFC" w:rsidRDefault="004F19B5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</w:p>
          <w:p w14:paraId="12547551" w14:textId="77777777" w:rsidR="00787CD5" w:rsidRPr="003D2BFC" w:rsidRDefault="00787CD5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</w:p>
        </w:tc>
      </w:tr>
    </w:tbl>
    <w:p w14:paraId="2E987459" w14:textId="77777777" w:rsidR="004A2E12" w:rsidRPr="003D2BFC" w:rsidRDefault="004A2E12" w:rsidP="004F19B5">
      <w:pPr>
        <w:wordWrap w:val="0"/>
        <w:spacing w:line="358" w:lineRule="exact"/>
        <w:ind w:firstLineChars="1365" w:firstLine="3452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４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．</w:t>
      </w: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その他、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変更が生じる体験日</w:t>
      </w:r>
      <w:r w:rsidR="009F3133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等</w:t>
      </w:r>
    </w:p>
    <w:p w14:paraId="29B44171" w14:textId="77777777" w:rsidR="008D5B14" w:rsidRPr="003D2BFC" w:rsidRDefault="00311B83" w:rsidP="000F17AC">
      <w:pPr>
        <w:wordWrap w:val="0"/>
        <w:spacing w:line="0" w:lineRule="atLeast"/>
        <w:ind w:firstLineChars="1850" w:firstLine="3900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E73A6D" wp14:editId="0FB92C4F">
                <wp:simplePos x="0" y="0"/>
                <wp:positionH relativeFrom="column">
                  <wp:posOffset>-211455</wp:posOffset>
                </wp:positionH>
                <wp:positionV relativeFrom="paragraph">
                  <wp:posOffset>635</wp:posOffset>
                </wp:positionV>
                <wp:extent cx="2326005" cy="433070"/>
                <wp:effectExtent l="0" t="0" r="0" b="0"/>
                <wp:wrapNone/>
                <wp:docPr id="466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433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2F7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7" o:spid="_x0000_s1026" type="#_x0000_t185" style="position:absolute;left:0;text-align:left;margin-left:-16.65pt;margin-top:.05pt;width:183.15pt;height:34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"/>
            </w:pict>
          </mc:Fallback>
        </mc:AlternateContent>
      </w:r>
      <w:r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DE59BD4" wp14:editId="7C97F8A4">
                <wp:simplePos x="0" y="0"/>
                <wp:positionH relativeFrom="column">
                  <wp:posOffset>2396490</wp:posOffset>
                </wp:positionH>
                <wp:positionV relativeFrom="paragraph">
                  <wp:posOffset>635</wp:posOffset>
                </wp:positionV>
                <wp:extent cx="3665220" cy="433070"/>
                <wp:effectExtent l="0" t="0" r="0" b="0"/>
                <wp:wrapNone/>
                <wp:docPr id="465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433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EB80" id="AutoShape 229" o:spid="_x0000_s1026" type="#_x0000_t185" style="position:absolute;left:0;text-align:left;margin-left:188.7pt;margin-top:.05pt;width:288.6pt;height:34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8cfjAIAACU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"/>
            </w:pict>
          </mc:Fallback>
        </mc:AlternateContent>
      </w:r>
    </w:p>
    <w:p w14:paraId="033F4DFE" w14:textId="77777777" w:rsidR="008D5B14" w:rsidRPr="003D2BFC" w:rsidRDefault="008D5B14">
      <w:pPr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1"/>
        </w:rPr>
      </w:pPr>
    </w:p>
    <w:p w14:paraId="2E9FB6C2" w14:textId="77777777" w:rsidR="008D5B14" w:rsidRPr="003D2BFC" w:rsidRDefault="004A2E12" w:rsidP="004F19B5">
      <w:pPr>
        <w:wordWrap w:val="0"/>
        <w:spacing w:beforeLines="50" w:before="120" w:line="358" w:lineRule="exact"/>
        <w:ind w:leftChars="-249" w:left="6" w:hangingChars="221" w:hanging="559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５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．その他　※貴施設独自で定められた事柄について</w:t>
      </w:r>
    </w:p>
    <w:p w14:paraId="4032EDC5" w14:textId="77777777" w:rsidR="008D5B14" w:rsidRPr="003D2BFC" w:rsidRDefault="00311B83">
      <w:pPr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2AA99B" wp14:editId="18B98D3B">
                <wp:simplePos x="0" y="0"/>
                <wp:positionH relativeFrom="column">
                  <wp:posOffset>-140970</wp:posOffset>
                </wp:positionH>
                <wp:positionV relativeFrom="paragraph">
                  <wp:posOffset>87630</wp:posOffset>
                </wp:positionV>
                <wp:extent cx="6202680" cy="321945"/>
                <wp:effectExtent l="0" t="0" r="0" b="0"/>
                <wp:wrapNone/>
                <wp:docPr id="46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321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296A" id="AutoShape 230" o:spid="_x0000_s1026" type="#_x0000_t185" style="position:absolute;left:0;text-align:left;margin-left:-11.1pt;margin-top:6.9pt;width:488.4pt;height:2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69jAIAACU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"/>
            </w:pict>
          </mc:Fallback>
        </mc:AlternateContent>
      </w:r>
    </w:p>
    <w:p w14:paraId="7CD87F5F" w14:textId="77777777" w:rsidR="008D5B14" w:rsidRPr="003D2BFC" w:rsidRDefault="008D5B14">
      <w:pPr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1"/>
        </w:rPr>
      </w:pPr>
    </w:p>
    <w:p w14:paraId="189B536E" w14:textId="77777777" w:rsidR="008D5B14" w:rsidRPr="003D2BFC" w:rsidRDefault="00311B83" w:rsidP="004F19B5">
      <w:pPr>
        <w:wordWrap w:val="0"/>
        <w:spacing w:line="358" w:lineRule="exact"/>
        <w:ind w:leftChars="-250" w:left="-335" w:hanging="220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16BD5E5" wp14:editId="40F97447">
                <wp:simplePos x="0" y="0"/>
                <wp:positionH relativeFrom="column">
                  <wp:posOffset>3735705</wp:posOffset>
                </wp:positionH>
                <wp:positionV relativeFrom="paragraph">
                  <wp:posOffset>22860</wp:posOffset>
                </wp:positionV>
                <wp:extent cx="2453640" cy="3023235"/>
                <wp:effectExtent l="0" t="0" r="0" b="0"/>
                <wp:wrapNone/>
                <wp:docPr id="46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9427" w14:textId="77777777" w:rsidR="009928F3" w:rsidRDefault="009928F3">
                            <w:pPr>
                              <w:rPr>
                                <w:rFonts w:ascii="ＭＳ ゴシック" w:eastAsia="ＭＳ ゴシック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hint="eastAsia"/>
                                <w:b/>
                                <w:bCs/>
                              </w:rPr>
                              <w:t>◆施設までの交通機関</w:t>
                            </w:r>
                          </w:p>
                          <w:p w14:paraId="0CC75F88" w14:textId="77777777" w:rsidR="009928F3" w:rsidRPr="0016670F" w:rsidRDefault="009928F3" w:rsidP="0008064D">
                            <w:pPr>
                              <w:spacing w:line="600" w:lineRule="exact"/>
                              <w:rPr>
                                <w:rFonts w:ascii="ＭＳ Ｐ明朝" w:eastAsia="ＭＳ Ｐゴシック" w:hAnsi="ＭＳ Ｐ明朝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駅より徒歩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57A8A332" w14:textId="77777777" w:rsidR="009928F3" w:rsidRDefault="009928F3" w:rsidP="0008064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600" w:lineRule="exact"/>
                              <w:rPr>
                                <w:rFonts w:eastAsia="ＭＳ Ｐゴシック" w:hAnsi="ＭＳ 明朝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駅より徒歩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7B89973E" w14:textId="77777777" w:rsidR="009928F3" w:rsidRDefault="009928F3" w:rsidP="0008064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600" w:lineRule="exact"/>
                              <w:rPr>
                                <w:rFonts w:eastAsia="ＭＳ Ｐゴシック" w:hAnsi="ＭＳ 明朝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駅より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687C1CCF" w14:textId="77777777" w:rsidR="009928F3" w:rsidRDefault="009928F3">
                            <w:pPr>
                              <w:wordWrap w:val="0"/>
                              <w:spacing w:line="358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hint="eastAsia"/>
                                <w:b/>
                                <w:bCs/>
                                <w:szCs w:val="22"/>
                              </w:rPr>
                              <w:t>◆通所・通園方法について</w:t>
                            </w:r>
                          </w:p>
                          <w:p w14:paraId="7C6A11A1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2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□公共交通機関を利用のこと</w:t>
                            </w:r>
                          </w:p>
                          <w:p w14:paraId="0C3344ED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2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□自家用車可</w:t>
                            </w:r>
                          </w:p>
                          <w:p w14:paraId="25E80041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2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□どちらでも可</w:t>
                            </w:r>
                          </w:p>
                          <w:p w14:paraId="505E9461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32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□その他（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D5E5" id="Text Box 231" o:spid="_x0000_s1027" type="#_x0000_t202" style="position:absolute;left:0;text-align:left;margin-left:294.15pt;margin-top:1.8pt;width:193.2pt;height:238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" stroked="f">
                <v:textbox>
                  <w:txbxContent>
                    <w:p w14:paraId="23339427" w14:textId="77777777" w:rsidR="009928F3" w:rsidRDefault="009928F3">
                      <w:pPr>
                        <w:rPr>
                          <w:rFonts w:ascii="ＭＳ ゴシック" w:eastAsia="ＭＳ ゴシック" w:hAnsi="ＭＳ Ｐ明朝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Ｐ明朝" w:hint="eastAsia"/>
                          <w:b/>
                          <w:bCs/>
                        </w:rPr>
                        <w:t>◆施設までの交通機関</w:t>
                      </w:r>
                    </w:p>
                    <w:p w14:paraId="0CC75F88" w14:textId="77777777" w:rsidR="009928F3" w:rsidRPr="0016670F" w:rsidRDefault="009928F3" w:rsidP="0008064D">
                      <w:pPr>
                        <w:spacing w:line="600" w:lineRule="exact"/>
                        <w:rPr>
                          <w:rFonts w:ascii="ＭＳ Ｐ明朝" w:eastAsia="ＭＳ Ｐゴシック" w:hAnsi="ＭＳ Ｐ明朝"/>
                          <w:u w:val="single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駅より徒歩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57A8A332" w14:textId="77777777" w:rsidR="009928F3" w:rsidRDefault="009928F3" w:rsidP="0008064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600" w:lineRule="exact"/>
                        <w:rPr>
                          <w:rFonts w:eastAsia="ＭＳ Ｐゴシック" w:hAnsi="ＭＳ 明朝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駅より徒歩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7B89973E" w14:textId="77777777" w:rsidR="009928F3" w:rsidRDefault="009928F3" w:rsidP="0008064D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600" w:lineRule="exact"/>
                        <w:rPr>
                          <w:rFonts w:eastAsia="ＭＳ Ｐゴシック" w:hAnsi="ＭＳ 明朝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駅より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687C1CCF" w14:textId="77777777" w:rsidR="009928F3" w:rsidRDefault="009928F3">
                      <w:pPr>
                        <w:wordWrap w:val="0"/>
                        <w:spacing w:line="358" w:lineRule="exact"/>
                        <w:rPr>
                          <w:rFonts w:ascii="ＭＳ Ｐ明朝" w:eastAsia="ＭＳ Ｐ明朝" w:hAnsi="ＭＳ Ｐ明朝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Ｐ明朝" w:hint="eastAsia"/>
                          <w:b/>
                          <w:bCs/>
                          <w:szCs w:val="22"/>
                        </w:rPr>
                        <w:t>◆通所・通園方法について</w:t>
                      </w:r>
                    </w:p>
                    <w:p w14:paraId="7C6A11A1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32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□公共交通機関を利用のこと</w:t>
                      </w:r>
                    </w:p>
                    <w:p w14:paraId="0C3344ED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32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□自家用車可</w:t>
                      </w:r>
                    </w:p>
                    <w:p w14:paraId="25E80041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32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□どちらでも可</w:t>
                      </w:r>
                    </w:p>
                    <w:p w14:paraId="505E9461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32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□その他（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4A2E1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６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．施設への地図</w:t>
      </w:r>
    </w:p>
    <w:p w14:paraId="19DC5670" w14:textId="77777777" w:rsidR="008D5B14" w:rsidRPr="003D2BFC" w:rsidRDefault="00311B83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EEA993" wp14:editId="2AEC47D1">
                <wp:simplePos x="0" y="0"/>
                <wp:positionH relativeFrom="column">
                  <wp:posOffset>-211455</wp:posOffset>
                </wp:positionH>
                <wp:positionV relativeFrom="paragraph">
                  <wp:posOffset>39370</wp:posOffset>
                </wp:positionV>
                <wp:extent cx="3947160" cy="2286000"/>
                <wp:effectExtent l="0" t="0" r="0" b="0"/>
                <wp:wrapNone/>
                <wp:docPr id="46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6AA9" id="Rectangle 232" o:spid="_x0000_s1026" style="position:absolute;left:0;text-align:left;margin-left:-16.65pt;margin-top:3.1pt;width:310.8pt;height:18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"/>
            </w:pict>
          </mc:Fallback>
        </mc:AlternateContent>
      </w:r>
    </w:p>
    <w:p w14:paraId="34ECD85C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7D351ACF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79526BC9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69FDF022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4DF23AC4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60C5590D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0DF63E7D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3AC7F111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</w:p>
    <w:p w14:paraId="2377E0BC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</w:p>
    <w:p w14:paraId="48F551AE" w14:textId="77777777" w:rsidR="008D5B14" w:rsidRPr="003D2BFC" w:rsidRDefault="00311B83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8BE77B" wp14:editId="233C2942">
                <wp:simplePos x="0" y="0"/>
                <wp:positionH relativeFrom="column">
                  <wp:posOffset>-140970</wp:posOffset>
                </wp:positionH>
                <wp:positionV relativeFrom="paragraph">
                  <wp:posOffset>138430</wp:posOffset>
                </wp:positionV>
                <wp:extent cx="6061710" cy="828675"/>
                <wp:effectExtent l="0" t="0" r="0" b="0"/>
                <wp:wrapNone/>
                <wp:docPr id="46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F256F" w14:textId="77777777" w:rsidR="009928F3" w:rsidRDefault="009928F3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hint="eastAsia"/>
                              </w:rPr>
                              <w:instrText xml:space="preserve"> eq \o\ad(施設名,　　　　)</w:instrText>
                            </w:r>
                            <w:r>
                              <w:rPr>
                                <w:rFonts w:hAnsi="ＭＳ 明朝" w:hint="eastAsia"/>
                              </w:rPr>
                              <w:fldChar w:fldCharType="end"/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BBBF88E" w14:textId="77777777" w:rsidR="009928F3" w:rsidRDefault="009928F3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住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53B2246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hint="eastAsia"/>
                              </w:rPr>
                              <w:instrText xml:space="preserve"> eq \o\ad(電話,　　　　)</w:instrText>
                            </w:r>
                            <w:r>
                              <w:rPr>
                                <w:rFonts w:hAnsi="ＭＳ 明朝" w:hint="eastAsia"/>
                              </w:rPr>
                              <w:fldChar w:fldCharType="end"/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BE1B7D">
                              <w:rPr>
                                <w:rFonts w:ascii="HG正楷書体-PRO" w:eastAsia="HG正楷書体-PRO" w:hint="eastAsia"/>
                                <w:iCs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BE1B7D">
                              <w:rPr>
                                <w:rFonts w:ascii="HG正楷書体-PRO" w:eastAsia="HG正楷書体-PRO" w:hint="eastAsia"/>
                                <w:iCs/>
                                <w:sz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Ansi="ＭＳ Ｐ明朝" w:hint="eastAsia"/>
                                <w:spacing w:val="8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実習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t>(</w:t>
                            </w:r>
                            <w:r>
                              <w:rPr>
                                <w:rFonts w:hAnsi="ＭＳ 明朝" w:hint="eastAsia"/>
                              </w:rPr>
                              <w:t>体験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t>)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9928F3" w:rsidRPr="000041C3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9928F3" w:rsidRPr="000041C3">
                                    <w:rPr>
                                      <w:rFonts w:hAnsi="ＭＳ 明朝" w:hint="eastAsia"/>
                                    </w:rPr>
                                    <w:t>担当者名</w:t>
                                  </w:r>
                                </w:rubyBase>
                              </w:ruby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BE77B" id="Text Box 233" o:spid="_x0000_s1028" type="#_x0000_t202" style="position:absolute;margin-left:-11.1pt;margin-top:10.9pt;width:477.3pt;height:65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" filled="f" stroked="f" strokeweight="1.5pt">
                <v:textbox>
                  <w:txbxContent>
                    <w:p w14:paraId="602F256F" w14:textId="77777777" w:rsidR="009928F3" w:rsidRDefault="009928F3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fldChar w:fldCharType="begin"/>
                      </w:r>
                      <w:r>
                        <w:rPr>
                          <w:rFonts w:hAnsi="ＭＳ 明朝" w:hint="eastAsia"/>
                        </w:rPr>
                        <w:instrText xml:space="preserve"> eq \o\ad(施設名,　　　　)</w:instrText>
                      </w:r>
                      <w:r>
                        <w:rPr>
                          <w:rFonts w:hAnsi="ＭＳ 明朝" w:hint="eastAsia"/>
                        </w:rPr>
                        <w:fldChar w:fldCharType="end"/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BBBF88E" w14:textId="77777777" w:rsidR="009928F3" w:rsidRDefault="009928F3">
                      <w:pPr>
                        <w:rPr>
                          <w:rFonts w:hAnsi="ＭＳ 明朝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住　　</w:t>
                      </w:r>
                      <w:r>
                        <w:rPr>
                          <w:rFonts w:hAnsi="ＭＳ 明朝" w:hint="eastAsia"/>
                        </w:rPr>
                        <w:t xml:space="preserve">所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453B2246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fldChar w:fldCharType="begin"/>
                      </w:r>
                      <w:r>
                        <w:rPr>
                          <w:rFonts w:hAnsi="ＭＳ 明朝" w:hint="eastAsia"/>
                        </w:rPr>
                        <w:instrText xml:space="preserve"> eq \o\ad(電話,　　　　)</w:instrText>
                      </w:r>
                      <w:r>
                        <w:rPr>
                          <w:rFonts w:hAnsi="ＭＳ 明朝" w:hint="eastAsia"/>
                        </w:rPr>
                        <w:fldChar w:fldCharType="end"/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    </w:t>
                      </w:r>
                      <w:r w:rsidRPr="00BE1B7D">
                        <w:rPr>
                          <w:rFonts w:ascii="HG正楷書体-PRO" w:eastAsia="HG正楷書体-PRO" w:hint="eastAsia"/>
                          <w:iCs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     </w:t>
                      </w:r>
                      <w:r w:rsidRPr="00BE1B7D">
                        <w:rPr>
                          <w:rFonts w:ascii="HG正楷書体-PRO" w:eastAsia="HG正楷書体-PRO" w:hint="eastAsia"/>
                          <w:iCs/>
                          <w:sz w:val="24"/>
                          <w:u w:val="single"/>
                        </w:rPr>
                        <w:t>）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Ansi="ＭＳ Ｐ明朝" w:hint="eastAsia"/>
                          <w:spacing w:val="8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 xml:space="preserve">　実習</w:t>
                      </w:r>
                      <w:r w:rsidRPr="000041C3">
                        <w:rPr>
                          <w:rFonts w:hAnsi="ＭＳ 明朝" w:hint="eastAsia"/>
                        </w:rPr>
                        <w:t>(</w:t>
                      </w:r>
                      <w:r>
                        <w:rPr>
                          <w:rFonts w:hAnsi="ＭＳ 明朝" w:hint="eastAsia"/>
                        </w:rPr>
                        <w:t>体験</w:t>
                      </w:r>
                      <w:r w:rsidRPr="000041C3">
                        <w:rPr>
                          <w:rFonts w:hAnsi="ＭＳ 明朝" w:hint="eastAsia"/>
                        </w:rPr>
                        <w:t>)</w:t>
                      </w:r>
                      <w:r w:rsidRPr="000041C3">
                        <w:rPr>
                          <w:rFonts w:hAnsi="ＭＳ 明朝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9928F3" w:rsidRPr="000041C3">
                              <w:rPr>
                                <w:rFonts w:hAnsi="ＭＳ 明朝" w:hint="eastAsia"/>
                                <w:sz w:val="12"/>
                              </w:rPr>
                              <w:t>フリガナ</w:t>
                            </w:r>
                          </w:rt>
                          <w:rubyBase>
                            <w:r w:rsidR="009928F3" w:rsidRPr="000041C3">
                              <w:rPr>
                                <w:rFonts w:hAnsi="ＭＳ 明朝" w:hint="eastAsia"/>
                              </w:rPr>
                              <w:t>担当者名</w:t>
                            </w:r>
                          </w:rubyBase>
                        </w:ruby>
                      </w:r>
                      <w:r w:rsidRPr="000041C3"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4B61B2" w14:textId="77777777" w:rsidR="008D5B14" w:rsidRPr="003D2BFC" w:rsidRDefault="008D5B14">
      <w:pPr>
        <w:wordWrap w:val="0"/>
        <w:jc w:val="left"/>
        <w:rPr>
          <w:color w:val="000000" w:themeColor="text1"/>
          <w:sz w:val="20"/>
        </w:rPr>
      </w:pPr>
    </w:p>
    <w:p w14:paraId="14EFA935" w14:textId="77777777" w:rsidR="00C452FB" w:rsidRPr="003D2BFC" w:rsidRDefault="008D5B14">
      <w:pPr>
        <w:wordWrap w:val="0"/>
        <w:spacing w:line="358" w:lineRule="exact"/>
        <w:jc w:val="center"/>
        <w:rPr>
          <w:rFonts w:ascii="HGPｺﾞｼｯｸE" w:eastAsia="HGPｺﾞｼｯｸE"/>
          <w:color w:val="000000" w:themeColor="text1"/>
          <w:sz w:val="36"/>
        </w:rPr>
      </w:pPr>
      <w:r w:rsidRPr="003D2BFC">
        <w:rPr>
          <w:rFonts w:ascii="HGPｺﾞｼｯｸE" w:eastAsia="HGPｺﾞｼｯｸE"/>
          <w:color w:val="000000" w:themeColor="text1"/>
          <w:sz w:val="36"/>
        </w:rPr>
        <w:br w:type="page"/>
      </w:r>
      <w:r w:rsidR="00311B83"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079F11" wp14:editId="7D6E440F">
                <wp:simplePos x="0" y="0"/>
                <wp:positionH relativeFrom="column">
                  <wp:posOffset>-300355</wp:posOffset>
                </wp:positionH>
                <wp:positionV relativeFrom="paragraph">
                  <wp:posOffset>-104775</wp:posOffset>
                </wp:positionV>
                <wp:extent cx="1110615" cy="655320"/>
                <wp:effectExtent l="0" t="0" r="0" b="0"/>
                <wp:wrapNone/>
                <wp:docPr id="459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655320"/>
                        </a:xfrm>
                        <a:prstGeom prst="wedgeRectCallout">
                          <a:avLst>
                            <a:gd name="adj1" fmla="val 68468"/>
                            <a:gd name="adj2" fmla="val 1686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0F4C3E" w14:textId="77777777" w:rsidR="009928F3" w:rsidRPr="00C775FD" w:rsidRDefault="009928F3" w:rsidP="004F19B5">
                            <w:pPr>
                              <w:snapToGrid w:val="0"/>
                              <w:spacing w:line="20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C775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学生への配布資料となります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ので、詳細をご記入ください</w:t>
                            </w:r>
                            <w:r w:rsidRPr="00C775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9F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24" o:spid="_x0000_s1029" type="#_x0000_t61" style="position:absolute;left:0;text-align:left;margin-left:-23.65pt;margin-top:-8.25pt;width:87.45pt;height:5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" adj="25589,14442" strokeweight=".5pt">
                <v:textbox inset="5.85pt,.7pt,2.06mm,.7pt">
                  <w:txbxContent>
                    <w:p w14:paraId="490F4C3E" w14:textId="77777777" w:rsidR="009928F3" w:rsidRPr="00C775FD" w:rsidRDefault="009928F3" w:rsidP="004F19B5">
                      <w:pPr>
                        <w:snapToGrid w:val="0"/>
                        <w:spacing w:line="200" w:lineRule="atLeast"/>
                        <w:rPr>
                          <w:sz w:val="18"/>
                          <w:szCs w:val="18"/>
                        </w:rPr>
                      </w:pPr>
                      <w:r w:rsidRPr="00C775FD">
                        <w:rPr>
                          <w:rFonts w:hint="eastAsia"/>
                          <w:sz w:val="18"/>
                          <w:szCs w:val="18"/>
                        </w:rPr>
                        <w:t>学生への配布資料となります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ので、詳細をご記入ください</w:t>
                      </w:r>
                      <w:r w:rsidRPr="00C775FD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7CFB" w:rsidRPr="003D2BFC">
        <w:rPr>
          <w:rFonts w:ascii="HGPｺﾞｼｯｸE" w:eastAsia="HGPｺﾞｼｯｸE" w:hint="eastAsia"/>
          <w:color w:val="000000" w:themeColor="text1"/>
          <w:sz w:val="36"/>
        </w:rPr>
        <w:t xml:space="preserve">　</w:t>
      </w:r>
    </w:p>
    <w:p w14:paraId="493B0AEE" w14:textId="77777777" w:rsidR="008D5B14" w:rsidRPr="003D2BFC" w:rsidRDefault="008D5B14">
      <w:pPr>
        <w:wordWrap w:val="0"/>
        <w:spacing w:line="358" w:lineRule="exact"/>
        <w:jc w:val="center"/>
        <w:rPr>
          <w:rFonts w:ascii="HGP創英角ｺﾞｼｯｸUB" w:eastAsia="HGP創英角ｺﾞｼｯｸUB" w:hAnsi="ＭＳ Ｐ明朝"/>
          <w:color w:val="000000" w:themeColor="text1"/>
          <w:sz w:val="36"/>
        </w:rPr>
      </w:pPr>
      <w:r w:rsidRPr="003D2BFC">
        <w:rPr>
          <w:rFonts w:ascii="HGP創英角ｺﾞｼｯｸUB" w:eastAsia="HGP創英角ｺﾞｼｯｸUB" w:hAnsi="ＭＳ Ｐ明朝" w:hint="eastAsia"/>
          <w:color w:val="000000" w:themeColor="text1"/>
          <w:sz w:val="36"/>
        </w:rPr>
        <w:t>介護等体験事前連絡事項記入要領</w:t>
      </w:r>
    </w:p>
    <w:p w14:paraId="791F1A88" w14:textId="77777777" w:rsidR="008D5B14" w:rsidRPr="003D2BFC" w:rsidRDefault="008D5B14" w:rsidP="000D5616">
      <w:pPr>
        <w:wordWrap w:val="0"/>
        <w:spacing w:beforeLines="50" w:before="120" w:line="358" w:lineRule="exact"/>
        <w:ind w:leftChars="-250" w:left="82" w:hangingChars="252" w:hanging="637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１．体験前までにすること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7"/>
        <w:gridCol w:w="1346"/>
        <w:gridCol w:w="1540"/>
        <w:gridCol w:w="1665"/>
        <w:gridCol w:w="2437"/>
      </w:tblGrid>
      <w:tr w:rsidR="003D2BFC" w:rsidRPr="003D2BFC" w14:paraId="3161D324" w14:textId="77777777">
        <w:trPr>
          <w:trHeight w:val="505"/>
          <w:jc w:val="center"/>
        </w:trPr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49DDF3" w14:textId="77777777" w:rsidR="008D5B14" w:rsidRPr="003D2BFC" w:rsidRDefault="008D5B14" w:rsidP="00A674DF">
            <w:pPr>
              <w:spacing w:line="358" w:lineRule="exact"/>
              <w:ind w:leftChars="-18" w:left="-40" w:firstLineChars="18" w:firstLine="42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体験前の電話連絡</w:t>
            </w:r>
          </w:p>
        </w:tc>
        <w:tc>
          <w:tcPr>
            <w:tcW w:w="6988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D48792" w14:textId="77777777" w:rsidR="008D5B14" w:rsidRPr="003D2BFC" w:rsidRDefault="00311B83" w:rsidP="006A546A">
            <w:pPr>
              <w:tabs>
                <w:tab w:val="left" w:pos="5308"/>
              </w:tabs>
              <w:wordWrap w:val="0"/>
              <w:spacing w:line="358" w:lineRule="exact"/>
              <w:ind w:left="150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360171" wp14:editId="54E2079E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0</wp:posOffset>
                      </wp:positionV>
                      <wp:extent cx="1127760" cy="327660"/>
                      <wp:effectExtent l="0" t="0" r="0" b="0"/>
                      <wp:wrapNone/>
                      <wp:docPr id="458" name="Text Box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C516AB" w14:textId="77777777" w:rsidR="009928F3" w:rsidRPr="005E6C35" w:rsidRDefault="009928F3" w:rsidP="005E6C35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E6C35">
                                    <w:rPr>
                                      <w:rFonts w:ascii="HG正楷書体-PRO" w:eastAsia="HG正楷書体-PRO" w:hAnsi="ＭＳ Ｐ明朝" w:hint="eastAsia"/>
                                      <w:i/>
                                      <w:sz w:val="14"/>
                                      <w:szCs w:val="14"/>
                                    </w:rPr>
                                    <w:t>※月～金の14：00～17：00までの間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60171" id="Text Box 368" o:spid="_x0000_s1030" type="#_x0000_t202" style="position:absolute;left:0;text-align:left;margin-left:167.75pt;margin-top:0;width:88.8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" filled="f" stroked="f" strokeweight=".5pt">
                      <v:textbox inset="5.85pt,.7pt,2.06mm,.7pt">
                        <w:txbxContent>
                          <w:p w14:paraId="15C516AB" w14:textId="77777777" w:rsidR="009928F3" w:rsidRPr="005E6C35" w:rsidRDefault="009928F3" w:rsidP="005E6C35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E6C35">
                              <w:rPr>
                                <w:rFonts w:ascii="HG正楷書体-PRO" w:eastAsia="HG正楷書体-PRO" w:hAnsi="ＭＳ Ｐ明朝" w:hint="eastAsia"/>
                                <w:i/>
                                <w:sz w:val="14"/>
                                <w:szCs w:val="14"/>
                              </w:rPr>
                              <w:t>※月～金の14：00～17：00までの間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2BFC">
              <w:rPr>
                <w:rFonts w:ascii="HG正楷書体-PRO" w:eastAsia="HG正楷書体-PRO" w:hAnsi="ＭＳ Ｐ明朝" w:hint="eastAsia"/>
                <w:i/>
                <w:i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E4B21BE" wp14:editId="235A851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268605</wp:posOffset>
                      </wp:positionV>
                      <wp:extent cx="982345" cy="467360"/>
                      <wp:effectExtent l="0" t="0" r="0" b="0"/>
                      <wp:wrapNone/>
                      <wp:docPr id="457" name="Text Box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F03E8" w14:textId="77777777" w:rsidR="009928F3" w:rsidRPr="003D500C" w:rsidRDefault="009928F3">
                                  <w:pPr>
                                    <w:rPr>
                                      <w:rFonts w:ascii="HG正楷書体-PRO" w:eastAsia="HG正楷書体-PRO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3D500C">
                                    <w:rPr>
                                      <w:rFonts w:ascii="HG正楷書体-PRO" w:eastAsia="HG正楷書体-PRO" w:hint="eastAsia"/>
                                      <w:i/>
                                      <w:sz w:val="22"/>
                                      <w:szCs w:val="22"/>
                                    </w:rPr>
                                    <w:t>健康診断書</w:t>
                                  </w:r>
                                </w:p>
                                <w:p w14:paraId="3CA5A0E4" w14:textId="77777777" w:rsidR="009928F3" w:rsidRPr="003D500C" w:rsidRDefault="009928F3" w:rsidP="003D500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3D500C">
                                    <w:rPr>
                                      <w:rFonts w:ascii="HG正楷書体-PRO" w:eastAsia="HG正楷書体-PRO" w:hint="eastAsia"/>
                                      <w:i/>
                                      <w:sz w:val="22"/>
                                      <w:szCs w:val="22"/>
                                    </w:rPr>
                                    <w:t>検便結果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B21BE" id="Text Box 433" o:spid="_x0000_s1031" type="#_x0000_t202" style="position:absolute;left:0;text-align:left;margin-left:61.4pt;margin-top:21.15pt;width:77.35pt;height:36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" filled="f" stroked="f" strokeweight=".5pt">
                      <v:textbox inset="5.85pt,.7pt,2.06mm,.7pt">
                        <w:txbxContent>
                          <w:p w14:paraId="2EDF03E8" w14:textId="77777777" w:rsidR="009928F3" w:rsidRPr="003D500C" w:rsidRDefault="009928F3">
                            <w:pPr>
                              <w:rPr>
                                <w:rFonts w:ascii="HG正楷書体-PRO" w:eastAsia="HG正楷書体-PRO"/>
                                <w:i/>
                                <w:sz w:val="22"/>
                                <w:szCs w:val="22"/>
                              </w:rPr>
                            </w:pPr>
                            <w:r w:rsidRPr="003D500C">
                              <w:rPr>
                                <w:rFonts w:ascii="HG正楷書体-PRO" w:eastAsia="HG正楷書体-PRO" w:hint="eastAsia"/>
                                <w:i/>
                                <w:sz w:val="22"/>
                                <w:szCs w:val="22"/>
                              </w:rPr>
                              <w:t>健康診断書</w:t>
                            </w:r>
                          </w:p>
                          <w:p w14:paraId="3CA5A0E4" w14:textId="77777777" w:rsidR="009928F3" w:rsidRPr="003D500C" w:rsidRDefault="009928F3" w:rsidP="003D500C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/>
                                <w:i/>
                                <w:sz w:val="22"/>
                                <w:szCs w:val="22"/>
                              </w:rPr>
                            </w:pPr>
                            <w:r w:rsidRPr="003D500C">
                              <w:rPr>
                                <w:rFonts w:ascii="HG正楷書体-PRO" w:eastAsia="HG正楷書体-PRO" w:hint="eastAsia"/>
                                <w:i/>
                                <w:sz w:val="22"/>
                                <w:szCs w:val="22"/>
                              </w:rPr>
                              <w:t>検便結果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C35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・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bdr w:val="single" w:sz="4" w:space="0" w:color="auto"/>
              </w:rPr>
              <w:t>必要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（体験初日</w:t>
            </w:r>
            <w:r w:rsidR="008D5B14" w:rsidRPr="003D2BFC">
              <w:rPr>
                <w:rFonts w:ascii="HG正楷書体-PRO" w:eastAsia="HG正楷書体-PRO" w:hAnsi="ＭＳ Ｐ明朝" w:hint="eastAsia"/>
                <w:color w:val="000000" w:themeColor="text1"/>
                <w:sz w:val="24"/>
              </w:rPr>
              <w:t>の</w:t>
            </w:r>
            <w:r w:rsidR="00966331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z w:val="24"/>
              </w:rPr>
              <w:t>10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日前まで</w:t>
            </w:r>
            <w:r w:rsidR="008457F6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　　</w:t>
            </w:r>
            <w:r w:rsidR="005E6C35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         </w:t>
            </w:r>
            <w:r w:rsidR="000D5616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　　）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・不要</w:t>
            </w:r>
          </w:p>
        </w:tc>
      </w:tr>
      <w:tr w:rsidR="003D2BFC" w:rsidRPr="003D2BFC" w14:paraId="725C6740" w14:textId="77777777">
        <w:trPr>
          <w:cantSplit/>
          <w:trHeight w:val="550"/>
          <w:jc w:val="center"/>
        </w:trPr>
        <w:tc>
          <w:tcPr>
            <w:tcW w:w="31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0EDE386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体験前に送付する書類</w:t>
            </w:r>
          </w:p>
        </w:tc>
        <w:tc>
          <w:tcPr>
            <w:tcW w:w="134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113E3E2F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bdr w:val="single" w:sz="4" w:space="0" w:color="auto"/>
              </w:rPr>
              <w:t>あり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>（⇒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E454E3" w14:textId="77777777" w:rsidR="008D5B14" w:rsidRPr="003D2BFC" w:rsidRDefault="003D500C">
            <w:pPr>
              <w:wordWrap w:val="0"/>
              <w:spacing w:line="358" w:lineRule="exact"/>
              <w:rPr>
                <w:rFonts w:ascii="HG正楷書体-PRO" w:eastAsia="HG正楷書体-PRO" w:hAnsi="ＭＳ Ｐ明朝"/>
                <w:i/>
                <w:iCs/>
                <w:color w:val="000000" w:themeColor="text1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994AB4" w14:textId="77777777" w:rsidR="008D5B14" w:rsidRPr="003D2BFC" w:rsidRDefault="00311B83" w:rsidP="005E6C35">
            <w:pPr>
              <w:wordWrap w:val="0"/>
              <w:spacing w:line="240" w:lineRule="exact"/>
              <w:rPr>
                <w:rFonts w:ascii="HG正楷書体-PRO" w:eastAsia="HG正楷書体-PRO" w:hAnsi="ＭＳ Ｐ明朝"/>
                <w:i/>
                <w:iCs/>
                <w:color w:val="000000" w:themeColor="text1"/>
                <w:w w:val="70"/>
                <w:sz w:val="22"/>
              </w:rPr>
            </w:pPr>
            <w:r w:rsidRPr="003D2BFC">
              <w:rPr>
                <w:rFonts w:ascii="HG正楷書体-PRO" w:eastAsia="HG正楷書体-PRO" w:hAnsi="ＭＳ Ｐ明朝"/>
                <w:i/>
                <w:i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2AF8735" wp14:editId="02E2F8A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4445</wp:posOffset>
                      </wp:positionV>
                      <wp:extent cx="986790" cy="275590"/>
                      <wp:effectExtent l="0" t="0" r="0" b="0"/>
                      <wp:wrapNone/>
                      <wp:docPr id="456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2046D" id="AutoShape 241" o:spid="_x0000_s1026" type="#_x0000_t185" style="position:absolute;left:0;text-align:left;margin-left:-2.7pt;margin-top:.35pt;width:77.7pt;height:2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" strokeweight=".5pt">
                      <v:textbox inset="5.85pt,.7pt,5.85pt,.7pt"/>
                    </v:shape>
                  </w:pict>
                </mc:Fallback>
              </mc:AlternateConten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w w:val="70"/>
                <w:sz w:val="22"/>
              </w:rPr>
              <w:t>体験初日7日前</w:t>
            </w:r>
          </w:p>
          <w:p w14:paraId="10D3A4C0" w14:textId="77777777" w:rsidR="008D5B14" w:rsidRPr="003D2BFC" w:rsidRDefault="008D5B14" w:rsidP="008C312A">
            <w:pPr>
              <w:wordWrap w:val="0"/>
              <w:spacing w:line="240" w:lineRule="exact"/>
              <w:rPr>
                <w:rFonts w:ascii="HG正楷書体-PRO" w:eastAsia="HG正楷書体-PRO" w:hAnsi="ＭＳ Ｐ明朝"/>
                <w:i/>
                <w:iCs/>
                <w:color w:val="000000" w:themeColor="text1"/>
                <w:w w:val="70"/>
                <w:sz w:val="22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w w:val="70"/>
                <w:sz w:val="22"/>
              </w:rPr>
              <w:t>までに</w:t>
            </w:r>
            <w:r w:rsidR="008C312A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w w:val="70"/>
                <w:sz w:val="22"/>
              </w:rPr>
              <w:t>提出</w:t>
            </w:r>
          </w:p>
        </w:tc>
        <w:tc>
          <w:tcPr>
            <w:tcW w:w="2437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2264068F" w14:textId="77777777" w:rsidR="008D5B14" w:rsidRPr="003D2BFC" w:rsidRDefault="000D5616" w:rsidP="000D5616">
            <w:pPr>
              <w:tabs>
                <w:tab w:val="left" w:pos="535"/>
              </w:tabs>
              <w:wordWrap w:val="0"/>
              <w:spacing w:line="358" w:lineRule="exact"/>
              <w:ind w:firstLineChars="450" w:firstLine="954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18"/>
              </w:rPr>
              <w:t>）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・不要</w:t>
            </w:r>
          </w:p>
        </w:tc>
      </w:tr>
      <w:tr w:rsidR="003D2BFC" w:rsidRPr="003D2BFC" w14:paraId="5BAA9135" w14:textId="77777777">
        <w:trPr>
          <w:trHeight w:val="517"/>
          <w:jc w:val="center"/>
        </w:trPr>
        <w:tc>
          <w:tcPr>
            <w:tcW w:w="31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F1F124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オリエンテーションの実施</w:t>
            </w:r>
          </w:p>
        </w:tc>
        <w:tc>
          <w:tcPr>
            <w:tcW w:w="6988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BCEBB0" w14:textId="77777777" w:rsidR="008D5B14" w:rsidRPr="003D2BFC" w:rsidRDefault="00311B83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</w:rPr>
            </w:pPr>
            <w:r w:rsidRPr="003D2BFC">
              <w:rPr>
                <w:rFonts w:ascii="ＭＳ Ｐゴシック" w:eastAsia="ＭＳ Ｐゴシック" w:hAnsi="ＭＳ Ｐ明朝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8694CC5" wp14:editId="5AB30D50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-4445</wp:posOffset>
                      </wp:positionV>
                      <wp:extent cx="1550670" cy="327660"/>
                      <wp:effectExtent l="0" t="0" r="0" b="0"/>
                      <wp:wrapNone/>
                      <wp:docPr id="455" name="Text Box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84F6BC" w14:textId="77777777" w:rsidR="009928F3" w:rsidRPr="006858D3" w:rsidRDefault="009928F3" w:rsidP="00454C4B">
                                  <w:pPr>
                                    <w:snapToGrid w:val="0"/>
                                    <w:spacing w:line="240" w:lineRule="atLeast"/>
                                    <w:ind w:left="192" w:hangingChars="100" w:hanging="192"/>
                                    <w:rPr>
                                      <w:rFonts w:ascii="HG正楷書体-PRO" w:eastAsia="HG正楷書体-PRO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858D3">
                                    <w:rPr>
                                      <w:rFonts w:ascii="HG正楷書体-PRO" w:eastAsia="HG正楷書体-PRO" w:hint="eastAsia"/>
                                      <w:i/>
                                      <w:sz w:val="16"/>
                                      <w:szCs w:val="16"/>
                                    </w:rPr>
                                    <w:t>←事前の電話連絡の際に日時を決定します</w:t>
                                  </w:r>
                                </w:p>
                                <w:p w14:paraId="3CFA6676" w14:textId="77777777" w:rsidR="009928F3" w:rsidRPr="003D500C" w:rsidRDefault="009928F3" w:rsidP="003D500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正楷書体-PRO" w:eastAsia="HG正楷書体-PRO"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4CC5" id="Text Box 436" o:spid="_x0000_s1032" type="#_x0000_t202" style="position:absolute;left:0;text-align:left;margin-left:206.35pt;margin-top:-.35pt;width:122.1pt;height:2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" filled="f" stroked="f" strokeweight=".5pt">
                      <v:textbox inset="5.85pt,.7pt,2.06mm,.7pt">
                        <w:txbxContent>
                          <w:p w14:paraId="3984F6BC" w14:textId="77777777" w:rsidR="009928F3" w:rsidRPr="006858D3" w:rsidRDefault="009928F3" w:rsidP="00454C4B">
                            <w:pPr>
                              <w:snapToGrid w:val="0"/>
                              <w:spacing w:line="240" w:lineRule="atLeast"/>
                              <w:ind w:left="192" w:hangingChars="100" w:hanging="192"/>
                              <w:rPr>
                                <w:rFonts w:ascii="HG正楷書体-PRO" w:eastAsia="HG正楷書体-PRO"/>
                                <w:i/>
                                <w:sz w:val="16"/>
                                <w:szCs w:val="16"/>
                              </w:rPr>
                            </w:pPr>
                            <w:r w:rsidRPr="006858D3">
                              <w:rPr>
                                <w:rFonts w:ascii="HG正楷書体-PRO" w:eastAsia="HG正楷書体-PRO" w:hint="eastAsia"/>
                                <w:i/>
                                <w:sz w:val="16"/>
                                <w:szCs w:val="16"/>
                              </w:rPr>
                              <w:t>←事前の電話連絡の際に日時を決定します</w:t>
                            </w:r>
                          </w:p>
                          <w:p w14:paraId="3CFA6676" w14:textId="77777777" w:rsidR="009928F3" w:rsidRPr="003D500C" w:rsidRDefault="009928F3" w:rsidP="003D500C">
                            <w:pPr>
                              <w:snapToGrid w:val="0"/>
                              <w:spacing w:line="240" w:lineRule="atLeast"/>
                              <w:rPr>
                                <w:rFonts w:ascii="HG正楷書体-PRO" w:eastAsia="HG正楷書体-PRO"/>
                                <w:i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00C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・体験初日に実施　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>・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bdr w:val="single" w:sz="4" w:space="0" w:color="auto"/>
              </w:rPr>
              <w:t>体験初日までに実施</w:t>
            </w:r>
            <w:r w:rsidR="003D500C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3D2BFC" w:rsidRPr="003D2BFC" w14:paraId="5AC70B02" w14:textId="77777777" w:rsidTr="002850A0">
        <w:trPr>
          <w:trHeight w:val="417"/>
          <w:jc w:val="center"/>
        </w:trPr>
        <w:tc>
          <w:tcPr>
            <w:tcW w:w="319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918907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健康診断書の提出</w:t>
            </w:r>
          </w:p>
        </w:tc>
        <w:tc>
          <w:tcPr>
            <w:tcW w:w="6988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42A52A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・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  <w:bdr w:val="single" w:sz="4" w:space="0" w:color="auto"/>
              </w:rPr>
              <w:t>必要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 xml:space="preserve">　⇒学校の健康診断書（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  <w:bdr w:val="single" w:sz="4" w:space="0" w:color="auto"/>
              </w:rPr>
              <w:t>可</w:t>
            </w:r>
            <w:r w:rsidR="00146F42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 xml:space="preserve">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・</w:t>
            </w:r>
            <w:r w:rsidR="00146F42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 xml:space="preserve">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2"/>
              </w:rPr>
              <w:t>不可　）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="00F54809"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</w:t>
            </w: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 xml:space="preserve">　・不要</w:t>
            </w:r>
          </w:p>
        </w:tc>
      </w:tr>
      <w:tr w:rsidR="003D2BFC" w:rsidRPr="003D2BFC" w14:paraId="1EC51800" w14:textId="77777777">
        <w:trPr>
          <w:trHeight w:val="721"/>
          <w:jc w:val="center"/>
        </w:trPr>
        <w:tc>
          <w:tcPr>
            <w:tcW w:w="319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E21E5" w14:textId="77777777" w:rsidR="008D5B14" w:rsidRPr="003D2BFC" w:rsidRDefault="008D5B14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追加で必要な検査</w:t>
            </w:r>
          </w:p>
          <w:p w14:paraId="506723AF" w14:textId="77777777" w:rsidR="008D5B14" w:rsidRPr="003D2BFC" w:rsidRDefault="00BC23C1">
            <w:pPr>
              <w:wordWrap w:val="0"/>
              <w:spacing w:line="30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2"/>
              </w:rPr>
              <w:t>（検査結果の有効期限）</w:t>
            </w:r>
          </w:p>
        </w:tc>
        <w:tc>
          <w:tcPr>
            <w:tcW w:w="6988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0D415" w14:textId="77777777" w:rsidR="00A074C5" w:rsidRPr="003D2BFC" w:rsidRDefault="008D5B14">
            <w:pPr>
              <w:wordWrap w:val="0"/>
              <w:spacing w:line="358" w:lineRule="exact"/>
              <w:rPr>
                <w:rFonts w:ascii="HG正楷書体-PRO" w:eastAsia="HG正楷書体-PRO"/>
                <w:i/>
                <w:iCs/>
                <w:color w:val="000000" w:themeColor="text1"/>
                <w:sz w:val="22"/>
              </w:rPr>
            </w:pPr>
            <w:r w:rsidRPr="003D2BFC">
              <w:rPr>
                <w:rFonts w:ascii="HG正楷書体-PRO" w:eastAsia="HG正楷書体-PRO" w:hAnsi="ＭＳ Ｐゴシック" w:hint="eastAsia"/>
                <w:i/>
                <w:color w:val="000000" w:themeColor="text1"/>
                <w:sz w:val="22"/>
                <w:szCs w:val="22"/>
              </w:rPr>
              <w:t>検便（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2"/>
                <w:u w:val="wave"/>
              </w:rPr>
              <w:t>赤痢菌・サルモネラ菌</w:t>
            </w:r>
            <w:r w:rsidR="00241E8C"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2"/>
                <w:u w:val="wave"/>
              </w:rPr>
              <w:t>・０-157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2"/>
              </w:rPr>
              <w:t>）</w:t>
            </w:r>
          </w:p>
          <w:p w14:paraId="2964E580" w14:textId="77777777" w:rsidR="008D5B14" w:rsidRPr="003D2BFC" w:rsidRDefault="002202B3">
            <w:pPr>
              <w:wordWrap w:val="0"/>
              <w:spacing w:line="358" w:lineRule="exact"/>
              <w:rPr>
                <w:rFonts w:ascii="HG正楷書体-PRO" w:eastAsia="HG正楷書体-PRO" w:hAnsi="ＭＳ Ｐゴシック"/>
                <w:color w:val="000000" w:themeColor="text1"/>
                <w:sz w:val="20"/>
                <w:u w:val="wave"/>
              </w:rPr>
            </w:pP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0"/>
                <w:u w:val="wave"/>
              </w:rPr>
              <w:t>※体験初日</w:t>
            </w:r>
            <w:r w:rsidR="0045254B"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0"/>
                <w:u w:val="wave"/>
              </w:rPr>
              <w:t>から</w:t>
            </w:r>
            <w:r w:rsidR="0045254B" w:rsidRPr="003D2BFC">
              <w:rPr>
                <w:rFonts w:ascii="HG正楷書体-PRO" w:eastAsia="HG正楷書体-PRO" w:hint="eastAsia"/>
                <w:b/>
                <w:i/>
                <w:iCs/>
                <w:color w:val="000000" w:themeColor="text1"/>
                <w:sz w:val="20"/>
                <w:u w:val="wave"/>
              </w:rPr>
              <w:t>1か月前以降</w:t>
            </w:r>
            <w:r w:rsidR="0045254B"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0"/>
                <w:u w:val="wave"/>
              </w:rPr>
              <w:t>に検査をしてください。</w:t>
            </w:r>
          </w:p>
        </w:tc>
      </w:tr>
    </w:tbl>
    <w:p w14:paraId="0A3669D5" w14:textId="77777777" w:rsidR="008D5B14" w:rsidRPr="003D2BFC" w:rsidRDefault="00311B83" w:rsidP="004F19B5">
      <w:pPr>
        <w:wordWrap w:val="0"/>
        <w:spacing w:line="358" w:lineRule="exact"/>
        <w:ind w:leftChars="-250" w:left="-115" w:hangingChars="220" w:hanging="440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Ｐゴシック" w:eastAsia="ＭＳ Ｐゴシック" w:hAnsi="ＭＳ Ｐ明朝" w:hint="eastAsia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12AE8D" wp14:editId="41BF0DB2">
                <wp:simplePos x="0" y="0"/>
                <wp:positionH relativeFrom="column">
                  <wp:posOffset>4603115</wp:posOffset>
                </wp:positionH>
                <wp:positionV relativeFrom="paragraph">
                  <wp:posOffset>56516</wp:posOffset>
                </wp:positionV>
                <wp:extent cx="1219200" cy="514350"/>
                <wp:effectExtent l="304800" t="95250" r="19050" b="19050"/>
                <wp:wrapNone/>
                <wp:docPr id="45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14350"/>
                        </a:xfrm>
                        <a:prstGeom prst="wedgeRectCallout">
                          <a:avLst>
                            <a:gd name="adj1" fmla="val -71250"/>
                            <a:gd name="adj2" fmla="val -6050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ED5F7" w14:textId="77777777" w:rsidR="009928F3" w:rsidRDefault="009928F3" w:rsidP="00D420FD">
                            <w:pPr>
                              <w:snapToGrid w:val="0"/>
                              <w:spacing w:line="240" w:lineRule="atLeast"/>
                            </w:pPr>
                            <w:r w:rsidRPr="00C5118C">
                              <w:rPr>
                                <w:rFonts w:hint="eastAsia"/>
                                <w:b/>
                              </w:rPr>
                              <w:t>検査項目・有効期限</w:t>
                            </w:r>
                            <w:r>
                              <w:rPr>
                                <w:rFonts w:hint="eastAsia"/>
                              </w:rPr>
                              <w:t>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AE8D" id="AutoShape 448" o:spid="_x0000_s1033" type="#_x0000_t61" style="position:absolute;left:0;text-align:left;margin-left:362.45pt;margin-top:4.45pt;width:96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" adj="-4590,-2270" strokeweight="1pt">
                <v:textbox inset="5.85pt,.7pt,2.06mm,.7pt">
                  <w:txbxContent>
                    <w:p w14:paraId="51FED5F7" w14:textId="77777777" w:rsidR="009928F3" w:rsidRDefault="009928F3" w:rsidP="00D420FD">
                      <w:pPr>
                        <w:snapToGrid w:val="0"/>
                        <w:spacing w:line="240" w:lineRule="atLeast"/>
                      </w:pPr>
                      <w:r w:rsidRPr="00C5118C">
                        <w:rPr>
                          <w:rFonts w:hint="eastAsia"/>
                          <w:b/>
                        </w:rPr>
                        <w:t>検査項目・有効期限</w:t>
                      </w:r>
                      <w:r>
                        <w:rPr>
                          <w:rFonts w:hint="eastAsia"/>
                        </w:rPr>
                        <w:t>を必ず記入してください。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２．連絡事項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7578"/>
      </w:tblGrid>
      <w:tr w:rsidR="003D2BFC" w:rsidRPr="003D2BFC" w14:paraId="1233C086" w14:textId="77777777" w:rsidTr="00131778">
        <w:trPr>
          <w:trHeight w:val="371"/>
          <w:jc w:val="center"/>
        </w:trPr>
        <w:tc>
          <w:tcPr>
            <w:tcW w:w="31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86BBD6" w14:textId="77777777" w:rsidR="008D5B14" w:rsidRPr="003D2BFC" w:rsidRDefault="008D5B14">
            <w:pPr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体験時間</w:t>
            </w:r>
          </w:p>
        </w:tc>
        <w:tc>
          <w:tcPr>
            <w:tcW w:w="662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E0E812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9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00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分 ～ 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17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00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分</w:t>
            </w:r>
          </w:p>
        </w:tc>
      </w:tr>
      <w:tr w:rsidR="003D2BFC" w:rsidRPr="003D2BFC" w14:paraId="5D1023C3" w14:textId="77777777">
        <w:trPr>
          <w:trHeight w:val="402"/>
          <w:jc w:val="center"/>
        </w:trPr>
        <w:tc>
          <w:tcPr>
            <w:tcW w:w="31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6DA12E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集合時間</w:t>
            </w:r>
          </w:p>
        </w:tc>
        <w:tc>
          <w:tcPr>
            <w:tcW w:w="662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6CD4D03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8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時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  <w:u w:val="single"/>
              </w:rPr>
              <w:t>30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u w:val="single"/>
              </w:rPr>
              <w:t xml:space="preserve">　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分　　  集合場所：</w:t>
            </w:r>
            <w:r w:rsidRPr="003D2BFC">
              <w:rPr>
                <w:rFonts w:ascii="HG正楷書体-PRO" w:eastAsia="HG正楷書体-PRO" w:hint="eastAsia"/>
                <w:i/>
                <w:iCs/>
                <w:color w:val="000000" w:themeColor="text1"/>
                <w:sz w:val="24"/>
                <w:szCs w:val="22"/>
              </w:rPr>
              <w:t>1F受付前</w:t>
            </w:r>
          </w:p>
        </w:tc>
      </w:tr>
      <w:tr w:rsidR="003D2BFC" w:rsidRPr="003D2BFC" w14:paraId="495BACC9" w14:textId="77777777">
        <w:trPr>
          <w:jc w:val="center"/>
        </w:trPr>
        <w:tc>
          <w:tcPr>
            <w:tcW w:w="31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38C81B" w14:textId="77777777" w:rsidR="0045254B" w:rsidRPr="003D2BFC" w:rsidRDefault="00DF449D" w:rsidP="00DF449D">
            <w:pPr>
              <w:spacing w:line="358" w:lineRule="exact"/>
              <w:jc w:val="lef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pacing w:val="1000"/>
                <w:kern w:val="0"/>
                <w:sz w:val="20"/>
                <w:szCs w:val="22"/>
                <w:fitText w:val="2400" w:id="-357283070"/>
              </w:rPr>
              <w:t>服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pacing w:val="0"/>
                <w:kern w:val="0"/>
                <w:sz w:val="20"/>
                <w:szCs w:val="22"/>
                <w:fitText w:val="2400" w:id="-357283070"/>
              </w:rPr>
              <w:t>装</w:t>
            </w:r>
          </w:p>
        </w:tc>
        <w:tc>
          <w:tcPr>
            <w:tcW w:w="662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618C99" w14:textId="77777777" w:rsidR="0045254B" w:rsidRPr="003D2BFC" w:rsidRDefault="00DF449D" w:rsidP="00CE0612">
            <w:pPr>
              <w:spacing w:line="358" w:lineRule="exact"/>
              <w:jc w:val="left"/>
              <w:rPr>
                <w:rFonts w:ascii="HG正楷書体-PRO" w:eastAsia="HG正楷書体-PRO" w:hAnsi="ＭＳ Ｐ明朝"/>
                <w:i/>
                <w:color w:val="000000" w:themeColor="text1"/>
                <w:szCs w:val="19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華美でな</w:t>
            </w:r>
            <w:r w:rsidR="0001614F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く</w:t>
            </w:r>
            <w:r w:rsidR="00A57F8C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清潔で</w:t>
            </w:r>
            <w:r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動きやすい服装</w:t>
            </w:r>
            <w:r w:rsidR="00CE0612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、</w:t>
            </w:r>
            <w:r w:rsidR="00CD7B9F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ジャージ可、ジーンズ</w:t>
            </w:r>
            <w:r w:rsidR="00CE0612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pacing w:val="0"/>
                <w:kern w:val="0"/>
                <w:szCs w:val="19"/>
              </w:rPr>
              <w:t>不可、露出の高い服不可</w:t>
            </w:r>
          </w:p>
        </w:tc>
      </w:tr>
      <w:tr w:rsidR="003D2BFC" w:rsidRPr="003D2BFC" w14:paraId="3AEAF60E" w14:textId="77777777">
        <w:trPr>
          <w:jc w:val="center"/>
        </w:trPr>
        <w:tc>
          <w:tcPr>
            <w:tcW w:w="31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D0087BD" w14:textId="77777777" w:rsidR="008D5B14" w:rsidRPr="003D2BFC" w:rsidRDefault="008D5B14" w:rsidP="00DF449D">
            <w:pPr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持ち物</w:t>
            </w:r>
          </w:p>
        </w:tc>
        <w:tc>
          <w:tcPr>
            <w:tcW w:w="662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644D00" w14:textId="77777777" w:rsidR="008D5B14" w:rsidRPr="003D2BFC" w:rsidRDefault="008D5B14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上履き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運動靴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・タオル・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筆記用具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・弁当</w:t>
            </w:r>
            <w:r w:rsidR="00B92B02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="00B92B02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学生証</w:t>
            </w:r>
          </w:p>
        </w:tc>
      </w:tr>
      <w:tr w:rsidR="003D2BFC" w:rsidRPr="003D2BFC" w14:paraId="4911FAFD" w14:textId="77777777">
        <w:trPr>
          <w:jc w:val="center"/>
        </w:trPr>
        <w:tc>
          <w:tcPr>
            <w:tcW w:w="31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2EE5711" w14:textId="77777777" w:rsidR="008D5B14" w:rsidRPr="003D2BFC" w:rsidRDefault="008845FE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初日に</w:t>
            </w:r>
            <w:r w:rsidR="008D5B14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持参する書類</w:t>
            </w:r>
          </w:p>
        </w:tc>
        <w:tc>
          <w:tcPr>
            <w:tcW w:w="662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8F1B2A" w14:textId="77777777" w:rsidR="008D5B14" w:rsidRPr="003D2BFC" w:rsidRDefault="008D5B14" w:rsidP="003537A6">
            <w:pPr>
              <w:wordWrap w:val="0"/>
              <w:spacing w:line="358" w:lineRule="exact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終了証明書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  <w:bdr w:val="single" w:sz="4" w:space="0" w:color="auto"/>
              </w:rPr>
              <w:t>体験記録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</w:t>
            </w:r>
            <w:r w:rsidR="00A808BD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・</w:t>
            </w: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健康診断書　・検査</w:t>
            </w:r>
            <w:r w:rsidR="00403B4C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結果</w:t>
            </w:r>
            <w:r w:rsidR="00F54809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（</w:t>
            </w:r>
            <w:r w:rsidR="00D420FD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z w:val="21"/>
                <w:szCs w:val="21"/>
              </w:rPr>
              <w:t xml:space="preserve">　</w:t>
            </w:r>
            <w:r w:rsidR="00C90CB6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z w:val="21"/>
                <w:szCs w:val="21"/>
              </w:rPr>
              <w:t xml:space="preserve">　</w:t>
            </w:r>
            <w:r w:rsidR="00241E8C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z w:val="21"/>
                <w:szCs w:val="21"/>
              </w:rPr>
              <w:t xml:space="preserve">　</w:t>
            </w:r>
            <w:r w:rsidR="00F54809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）</w:t>
            </w:r>
            <w:r w:rsidR="00131778"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 xml:space="preserve">　</w:t>
            </w:r>
          </w:p>
        </w:tc>
      </w:tr>
      <w:tr w:rsidR="003D2BFC" w:rsidRPr="003D2BFC" w14:paraId="64F3CFAF" w14:textId="77777777">
        <w:trPr>
          <w:trHeight w:val="732"/>
          <w:jc w:val="center"/>
        </w:trPr>
        <w:tc>
          <w:tcPr>
            <w:tcW w:w="31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6A8EE" w14:textId="77777777" w:rsidR="008D5B14" w:rsidRPr="003D2BFC" w:rsidRDefault="008D5B14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color w:val="000000" w:themeColor="text1"/>
                <w:sz w:val="20"/>
                <w:szCs w:val="22"/>
              </w:rPr>
              <w:t>その他</w:t>
            </w:r>
          </w:p>
          <w:p w14:paraId="331B9751" w14:textId="77777777" w:rsidR="002850A0" w:rsidRPr="003D2BFC" w:rsidRDefault="002850A0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  <w:r w:rsidRPr="003D2BFC">
              <w:rPr>
                <w:rFonts w:ascii="ＭＳ Ｐゴシック" w:eastAsia="ＭＳ Ｐゴシック" w:hAnsi="ＭＳ Ｐ明朝" w:hint="eastAsia"/>
                <w:noProof/>
                <w:color w:val="000000" w:themeColor="text1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97D4186" wp14:editId="3547A60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73660</wp:posOffset>
                      </wp:positionV>
                      <wp:extent cx="1524000" cy="485775"/>
                      <wp:effectExtent l="0" t="114300" r="19050" b="28575"/>
                      <wp:wrapNone/>
                      <wp:docPr id="228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85775"/>
                              </a:xfrm>
                              <a:prstGeom prst="wedgeRectCallout">
                                <a:avLst>
                                  <a:gd name="adj1" fmla="val -12656"/>
                                  <a:gd name="adj2" fmla="val -6976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6438B6" w14:textId="77777777" w:rsidR="009928F3" w:rsidRPr="003D2BFC" w:rsidRDefault="009928F3" w:rsidP="002850A0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3D2BF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記入欄に収まらない場合は、別紙(様式任意)を作成してください。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D4186" id="_x0000_s1034" type="#_x0000_t61" style="position:absolute;left:0;text-align:left;margin-left:-.7pt;margin-top:5.8pt;width:120pt;height:3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" adj="8066,-4270" strokeweight="1pt">
                      <v:textbox inset="5.85pt,.7pt,2.06mm,.7pt">
                        <w:txbxContent>
                          <w:p w14:paraId="526438B6" w14:textId="77777777" w:rsidR="009928F3" w:rsidRPr="003D2BFC" w:rsidRDefault="009928F3" w:rsidP="002850A0">
                            <w:pPr>
                              <w:snapToGrid w:val="0"/>
                              <w:spacing w:line="24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D2BF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記入欄に収まらない場合は、別紙(様式任意)を作成してください。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88C4A2" w14:textId="77777777" w:rsidR="002850A0" w:rsidRPr="003D2BFC" w:rsidRDefault="002850A0">
            <w:pPr>
              <w:wordWrap w:val="0"/>
              <w:spacing w:line="358" w:lineRule="exact"/>
              <w:jc w:val="distribute"/>
              <w:rPr>
                <w:rFonts w:ascii="ＭＳ Ｐゴシック" w:eastAsia="ＭＳ Ｐゴシック" w:hAnsi="ＭＳ Ｐ明朝"/>
                <w:color w:val="000000" w:themeColor="text1"/>
                <w:sz w:val="20"/>
                <w:szCs w:val="22"/>
              </w:rPr>
            </w:pPr>
          </w:p>
        </w:tc>
        <w:tc>
          <w:tcPr>
            <w:tcW w:w="662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C5C42" w14:textId="77777777" w:rsidR="006A546A" w:rsidRPr="003D2BFC" w:rsidRDefault="0045254B">
            <w:pPr>
              <w:wordWrap w:val="0"/>
              <w:spacing w:line="300" w:lineRule="exact"/>
              <w:rPr>
                <w:rFonts w:ascii="HG正楷書体-PRO" w:eastAsia="HG正楷書体-PRO" w:hAnsi="ＭＳ Ｐ明朝"/>
                <w:i/>
                <w:iCs/>
                <w:color w:val="000000" w:themeColor="text1"/>
                <w:sz w:val="18"/>
                <w:szCs w:val="1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z w:val="18"/>
                <w:szCs w:val="18"/>
              </w:rPr>
              <w:t>・</w:t>
            </w:r>
            <w:r w:rsidR="00B260C7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z w:val="18"/>
                <w:szCs w:val="18"/>
              </w:rPr>
              <w:t>必要書類を指定日までに提出されない方</w: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z w:val="18"/>
                <w:szCs w:val="18"/>
              </w:rPr>
              <w:t>は体験できません。</w:t>
            </w:r>
          </w:p>
          <w:p w14:paraId="7F9C2EE8" w14:textId="77777777" w:rsidR="008D5B14" w:rsidRPr="003D2BFC" w:rsidRDefault="006A546A" w:rsidP="002850A0">
            <w:pPr>
              <w:wordWrap w:val="0"/>
              <w:spacing w:line="300" w:lineRule="exact"/>
              <w:ind w:left="212" w:hangingChars="100" w:hanging="212"/>
              <w:rPr>
                <w:rFonts w:ascii="HG正楷書体-PRO" w:eastAsia="HG正楷書体-PRO" w:hAnsi="ＭＳ Ｐ明朝"/>
                <w:i/>
                <w:iCs/>
                <w:color w:val="000000" w:themeColor="text1"/>
                <w:sz w:val="18"/>
                <w:szCs w:val="1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z w:val="18"/>
                <w:szCs w:val="18"/>
              </w:rPr>
              <w:t>・</w:t>
            </w:r>
            <w:r w:rsidR="002850A0" w:rsidRPr="003D2BFC">
              <w:rPr>
                <w:rFonts w:ascii="HG正楷書体-PRO" w:eastAsia="HG正楷書体-PRO" w:hAnsi="ＭＳ Ｐ明朝" w:hint="eastAsia"/>
                <w:i/>
                <w:color w:val="000000" w:themeColor="text1"/>
                <w:sz w:val="18"/>
                <w:szCs w:val="18"/>
              </w:rPr>
              <w:t>新型コロナウイルス感染症の感染防止対策として、体験初日の２週間前から毎朝の検温と風邪症状の確認を行い、その記録を提出してください。</w:t>
            </w:r>
          </w:p>
          <w:p w14:paraId="25C07FCE" w14:textId="77777777" w:rsidR="008D5B14" w:rsidRPr="003D2BFC" w:rsidRDefault="0045254B">
            <w:pPr>
              <w:wordWrap w:val="0"/>
              <w:spacing w:line="300" w:lineRule="exact"/>
              <w:rPr>
                <w:rFonts w:ascii="HG正楷書体-PRO" w:eastAsia="HG正楷書体-PRO" w:hAnsi="ＭＳ Ｐ明朝"/>
                <w:i/>
                <w:iCs/>
                <w:color w:val="000000" w:themeColor="text1"/>
                <w:sz w:val="18"/>
                <w:szCs w:val="18"/>
              </w:rPr>
            </w:pPr>
            <w:r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・</w:t>
            </w:r>
            <w:r w:rsidR="00DF449D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昼食</w:t>
            </w:r>
            <w:r w:rsidR="008D5B14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は施設給食（1食450円）</w:t>
            </w:r>
            <w:r w:rsidR="002202B3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あり</w:t>
            </w:r>
            <w:r w:rsidR="00E25227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ます。</w:t>
            </w:r>
            <w:r w:rsidR="002202B3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事前申込制です。</w:t>
            </w:r>
            <w:r w:rsidR="00DF449D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弁当持参で</w:t>
            </w:r>
            <w:r w:rsidR="00F54809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も</w:t>
            </w:r>
            <w:r w:rsidR="00DF449D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2"/>
                <w:kern w:val="0"/>
                <w:sz w:val="18"/>
                <w:szCs w:val="18"/>
                <w:fitText w:val="7200" w:id="-355808768"/>
              </w:rPr>
              <w:t>構いませ</w:t>
            </w:r>
            <w:r w:rsidR="00DF449D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3"/>
                <w:kern w:val="0"/>
                <w:sz w:val="18"/>
                <w:szCs w:val="18"/>
                <w:fitText w:val="7200" w:id="-355808768"/>
              </w:rPr>
              <w:t>ん</w:t>
            </w:r>
            <w:r w:rsidR="0052175C" w:rsidRPr="003D2BFC">
              <w:rPr>
                <w:rFonts w:ascii="HG正楷書体-PRO" w:eastAsia="HG正楷書体-PRO" w:hAnsi="ＭＳ Ｐ明朝" w:hint="eastAsia"/>
                <w:i/>
                <w:iCs/>
                <w:color w:val="000000" w:themeColor="text1"/>
                <w:spacing w:val="0"/>
                <w:kern w:val="0"/>
                <w:sz w:val="18"/>
                <w:szCs w:val="18"/>
              </w:rPr>
              <w:t>。</w:t>
            </w:r>
          </w:p>
        </w:tc>
      </w:tr>
    </w:tbl>
    <w:p w14:paraId="78736235" w14:textId="77777777" w:rsidR="00966FB2" w:rsidRPr="003D2BFC" w:rsidRDefault="00311B83" w:rsidP="00E25227">
      <w:pPr>
        <w:wordWrap w:val="0"/>
        <w:spacing w:line="358" w:lineRule="exact"/>
        <w:ind w:firstLineChars="1365" w:firstLine="3015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B9D136" wp14:editId="2B9BB699">
                <wp:simplePos x="0" y="0"/>
                <wp:positionH relativeFrom="column">
                  <wp:posOffset>-408940</wp:posOffset>
                </wp:positionH>
                <wp:positionV relativeFrom="paragraph">
                  <wp:posOffset>23495</wp:posOffset>
                </wp:positionV>
                <wp:extent cx="2169160" cy="245745"/>
                <wp:effectExtent l="0" t="0" r="0" b="0"/>
                <wp:wrapNone/>
                <wp:docPr id="45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558473" w14:textId="77777777" w:rsidR="009928F3" w:rsidRPr="00B71B8E" w:rsidRDefault="009928F3" w:rsidP="008C4E50">
                            <w:pPr>
                              <w:tabs>
                                <w:tab w:val="left" w:pos="222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B71B8E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３．定休日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等、体験不可能な日</w:t>
                            </w:r>
                          </w:p>
                        </w:txbxContent>
                      </wps:txbx>
                      <wps:bodyPr rot="0" vert="horz" wrap="square" lIns="74295" tIns="889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D136" id="Text Box 410" o:spid="_x0000_s1035" type="#_x0000_t202" style="position:absolute;left:0;text-align:left;margin-left:-32.2pt;margin-top:1.85pt;width:170.8pt;height:1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" filled="f" stroked="f" strokeweight=".5pt">
                <v:textbox inset="5.85pt,.7pt,2.06mm,.7pt">
                  <w:txbxContent>
                    <w:p w14:paraId="63558473" w14:textId="77777777" w:rsidR="009928F3" w:rsidRPr="00B71B8E" w:rsidRDefault="009928F3" w:rsidP="008C4E50">
                      <w:pPr>
                        <w:tabs>
                          <w:tab w:val="left" w:pos="222"/>
                        </w:tabs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22"/>
                          <w:szCs w:val="22"/>
                        </w:rPr>
                      </w:pPr>
                      <w:r w:rsidRPr="00B71B8E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３．定休日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2"/>
                          <w:szCs w:val="22"/>
                        </w:rPr>
                        <w:t>等、体験不可能な日</w:t>
                      </w:r>
                    </w:p>
                  </w:txbxContent>
                </v:textbox>
              </v:shape>
            </w:pict>
          </mc:Fallback>
        </mc:AlternateContent>
      </w:r>
      <w:r w:rsidR="009E261B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 xml:space="preserve">　　</w: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４．その他、変更が生じる体験日</w:t>
      </w:r>
      <w:r w:rsidR="0026541B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等</w:t>
      </w:r>
    </w:p>
    <w:p w14:paraId="7D8B9232" w14:textId="7608C831" w:rsidR="00966FB2" w:rsidRPr="003D2BFC" w:rsidRDefault="00311B83" w:rsidP="00F662E0">
      <w:pPr>
        <w:wordWrap w:val="0"/>
        <w:spacing w:line="0" w:lineRule="atLeast"/>
        <w:ind w:firstLineChars="1850" w:firstLine="3900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1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FB8C4FB" wp14:editId="3E6989E8">
                <wp:simplePos x="0" y="0"/>
                <wp:positionH relativeFrom="column">
                  <wp:posOffset>-79375</wp:posOffset>
                </wp:positionH>
                <wp:positionV relativeFrom="paragraph">
                  <wp:posOffset>3810</wp:posOffset>
                </wp:positionV>
                <wp:extent cx="2044065" cy="557530"/>
                <wp:effectExtent l="0" t="0" r="0" b="0"/>
                <wp:wrapNone/>
                <wp:docPr id="450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557530"/>
                          <a:chOff x="1236" y="8413"/>
                          <a:chExt cx="3219" cy="878"/>
                        </a:xfrm>
                      </wpg:grpSpPr>
                      <wps:wsp>
                        <wps:cNvPr id="451" name="AutoShape 409"/>
                        <wps:cNvSpPr>
                          <a:spLocks noChangeArrowheads="1"/>
                        </wps:cNvSpPr>
                        <wps:spPr bwMode="auto">
                          <a:xfrm>
                            <a:off x="1236" y="8413"/>
                            <a:ext cx="3219" cy="8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8485"/>
                            <a:ext cx="2886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6C1A2C" w14:textId="77777777" w:rsidR="009928F3" w:rsidRPr="00E24316" w:rsidRDefault="009928F3">
                              <w:pPr>
                                <w:rPr>
                                  <w:rFonts w:ascii="HG正楷書体-PRO" w:eastAsia="HG正楷書体-PRO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24316">
                                <w:rPr>
                                  <w:rFonts w:ascii="HG正楷書体-PRO" w:eastAsia="HG正楷書体-PRO" w:hint="eastAsia"/>
                                  <w:i/>
                                  <w:sz w:val="22"/>
                                  <w:szCs w:val="22"/>
                                </w:rPr>
                                <w:t>日曜日・月曜日・祝日</w:t>
                              </w:r>
                            </w:p>
                            <w:p w14:paraId="2A34C481" w14:textId="77777777" w:rsidR="009928F3" w:rsidRPr="00E24316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  <w:i/>
                                  <w:sz w:val="22"/>
                                  <w:szCs w:val="22"/>
                                </w:rPr>
                              </w:pPr>
                              <w:r w:rsidRPr="00E24316">
                                <w:rPr>
                                  <w:rFonts w:ascii="HG正楷書体-PRO" w:eastAsia="HG正楷書体-PRO" w:hint="eastAsia"/>
                                  <w:i/>
                                  <w:sz w:val="22"/>
                                  <w:szCs w:val="22"/>
                                </w:rPr>
                                <w:t>年末年始：12/29～1/3</w:t>
                              </w:r>
                            </w:p>
                            <w:p w14:paraId="45635D62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  <w:p w14:paraId="10024E3F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  <w:p w14:paraId="438091F7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  <w:p w14:paraId="366C8AB8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  <w:p w14:paraId="7D129473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  <w:p w14:paraId="4CD5F74A" w14:textId="77777777" w:rsidR="009928F3" w:rsidRPr="00966FB2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1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8C4FB" id="Group 456" o:spid="_x0000_s1036" style="position:absolute;left:0;text-align:left;margin-left:-6.25pt;margin-top:.3pt;width:160.95pt;height:43.9pt;z-index:251681280" coordorigin="1236,8413" coordsize="3219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09" o:spid="_x0000_s1037" type="#_x0000_t185" style="position:absolute;left:1236;top:8413;width:3219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"/>
                <v:shape id="Text Box 416" o:spid="_x0000_s1038" type="#_x0000_t202" style="position:absolute;left:1414;top:8485;width:2886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" filled="f" stroked="f" strokeweight=".5pt">
                  <v:textbox inset="5.85pt,.7pt,2.06mm,.7pt">
                    <w:txbxContent>
                      <w:p w14:paraId="0C6C1A2C" w14:textId="77777777" w:rsidR="009928F3" w:rsidRPr="00E24316" w:rsidRDefault="009928F3">
                        <w:pPr>
                          <w:rPr>
                            <w:rFonts w:ascii="HG正楷書体-PRO" w:eastAsia="HG正楷書体-PRO"/>
                            <w:i/>
                            <w:sz w:val="22"/>
                            <w:szCs w:val="22"/>
                          </w:rPr>
                        </w:pPr>
                        <w:r w:rsidRPr="00E24316">
                          <w:rPr>
                            <w:rFonts w:ascii="HG正楷書体-PRO" w:eastAsia="HG正楷書体-PRO" w:hint="eastAsia"/>
                            <w:i/>
                            <w:sz w:val="22"/>
                            <w:szCs w:val="22"/>
                          </w:rPr>
                          <w:t>日曜日・月曜日・祝日</w:t>
                        </w:r>
                      </w:p>
                      <w:p w14:paraId="2A34C481" w14:textId="77777777" w:rsidR="009928F3" w:rsidRPr="00E24316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  <w:i/>
                            <w:sz w:val="22"/>
                            <w:szCs w:val="22"/>
                          </w:rPr>
                        </w:pPr>
                        <w:r w:rsidRPr="00E24316">
                          <w:rPr>
                            <w:rFonts w:ascii="HG正楷書体-PRO" w:eastAsia="HG正楷書体-PRO" w:hint="eastAsia"/>
                            <w:i/>
                            <w:sz w:val="22"/>
                            <w:szCs w:val="22"/>
                          </w:rPr>
                          <w:t>年末年始：12/29～1/3</w:t>
                        </w:r>
                      </w:p>
                      <w:p w14:paraId="45635D62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  <w:p w14:paraId="10024E3F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  <w:p w14:paraId="438091F7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  <w:p w14:paraId="366C8AB8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  <w:p w14:paraId="7D129473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  <w:p w14:paraId="4CD5F74A" w14:textId="77777777" w:rsidR="009928F3" w:rsidRPr="00966FB2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D2BFC">
        <w:rPr>
          <w:rFonts w:ascii="ＭＳ ゴシック" w:eastAsia="ＭＳ ゴシック" w:hAnsi="ＭＳ Ｐ明朝" w:hint="eastAsia"/>
          <w:b/>
          <w:bCs/>
          <w:noProof/>
          <w:color w:val="000000" w:themeColor="text1"/>
          <w:sz w:val="21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1DC5003" wp14:editId="2BF66EEA">
                <wp:simplePos x="0" y="0"/>
                <wp:positionH relativeFrom="column">
                  <wp:posOffset>2326005</wp:posOffset>
                </wp:positionH>
                <wp:positionV relativeFrom="paragraph">
                  <wp:posOffset>635</wp:posOffset>
                </wp:positionV>
                <wp:extent cx="3735705" cy="560705"/>
                <wp:effectExtent l="0" t="0" r="0" b="0"/>
                <wp:wrapNone/>
                <wp:docPr id="3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560705"/>
                          <a:chOff x="5024" y="8708"/>
                          <a:chExt cx="5883" cy="883"/>
                        </a:xfrm>
                      </wpg:grpSpPr>
                      <wps:wsp>
                        <wps:cNvPr id="448" name="AutoShape 408"/>
                        <wps:cNvSpPr>
                          <a:spLocks noChangeArrowheads="1"/>
                        </wps:cNvSpPr>
                        <wps:spPr bwMode="auto">
                          <a:xfrm>
                            <a:off x="5024" y="8708"/>
                            <a:ext cx="5883" cy="8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8946"/>
                            <a:ext cx="5647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36BC81" w14:textId="77777777" w:rsidR="009928F3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  <w:i/>
                                  <w:szCs w:val="19"/>
                                </w:rPr>
                              </w:pPr>
                              <w:r w:rsidRPr="00E24316"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</w:rPr>
                                <w:t>日・月曜日が定休日のため、</w:t>
                              </w:r>
                              <w:r w:rsidRPr="00F662E0"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  <w:u w:val="wave"/>
                                </w:rPr>
                                <w:t>火～土の体験</w:t>
                              </w:r>
                              <w:r w:rsidRPr="00F662E0"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</w:rPr>
                                <w:t>です</w:t>
                              </w:r>
                              <w:r w:rsidRPr="00E24316"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</w:rPr>
                                <w:t>。</w:t>
                              </w:r>
                            </w:p>
                            <w:p w14:paraId="35EA65E0" w14:textId="77777777" w:rsidR="009928F3" w:rsidRPr="00E24316" w:rsidRDefault="009928F3" w:rsidP="00966FB2">
                              <w:pPr>
                                <w:spacing w:line="200" w:lineRule="atLeast"/>
                                <w:rPr>
                                  <w:rFonts w:ascii="HG正楷書体-PRO" w:eastAsia="HG正楷書体-PRO"/>
                                  <w:i/>
                                  <w:szCs w:val="19"/>
                                </w:rPr>
                              </w:pPr>
                              <w:r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</w:rPr>
                                <w:t>その他、施設行事等</w:t>
                              </w:r>
                              <w:r w:rsidRPr="00E24316">
                                <w:rPr>
                                  <w:rFonts w:ascii="HG正楷書体-PRO" w:eastAsia="HG正楷書体-PRO" w:hint="eastAsia"/>
                                  <w:i/>
                                  <w:szCs w:val="19"/>
                                </w:rPr>
                                <w:t>による日程変更あり。</w:t>
                              </w:r>
                            </w:p>
                          </w:txbxContent>
                        </wps:txbx>
                        <wps:bodyPr rot="0" vert="horz" wrap="square" lIns="74295" tIns="8890" rIns="7416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C5003" id="Group 441" o:spid="_x0000_s1039" style="position:absolute;left:0;text-align:left;margin-left:183.15pt;margin-top:.05pt;width:294.15pt;height:44.15pt;z-index:251673088" coordorigin="5024,8708" coordsize="5883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">
                <v:shape id="AutoShape 408" o:spid="_x0000_s1040" type="#_x0000_t185" style="position:absolute;left:5024;top:8708;width:5883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"/>
                <v:shape id="Text Box 413" o:spid="_x0000_s1041" type="#_x0000_t202" style="position:absolute;left:5161;top:8946;width:564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" filled="f" stroked="f" strokeweight=".5pt">
                  <v:textbox inset="5.85pt,.7pt,2.06mm,.7pt">
                    <w:txbxContent>
                      <w:p w14:paraId="1336BC81" w14:textId="77777777" w:rsidR="009928F3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  <w:i/>
                            <w:szCs w:val="19"/>
                          </w:rPr>
                        </w:pPr>
                        <w:r w:rsidRPr="00E24316">
                          <w:rPr>
                            <w:rFonts w:ascii="HG正楷書体-PRO" w:eastAsia="HG正楷書体-PRO" w:hint="eastAsia"/>
                            <w:i/>
                            <w:szCs w:val="19"/>
                          </w:rPr>
                          <w:t>日・月曜日が定休日のため、</w:t>
                        </w:r>
                        <w:r w:rsidRPr="00F662E0">
                          <w:rPr>
                            <w:rFonts w:ascii="HG正楷書体-PRO" w:eastAsia="HG正楷書体-PRO" w:hint="eastAsia"/>
                            <w:i/>
                            <w:szCs w:val="19"/>
                            <w:u w:val="wave"/>
                          </w:rPr>
                          <w:t>火～土の体験</w:t>
                        </w:r>
                        <w:r w:rsidRPr="00F662E0">
                          <w:rPr>
                            <w:rFonts w:ascii="HG正楷書体-PRO" w:eastAsia="HG正楷書体-PRO" w:hint="eastAsia"/>
                            <w:i/>
                            <w:szCs w:val="19"/>
                          </w:rPr>
                          <w:t>です</w:t>
                        </w:r>
                        <w:r w:rsidRPr="00E24316">
                          <w:rPr>
                            <w:rFonts w:ascii="HG正楷書体-PRO" w:eastAsia="HG正楷書体-PRO" w:hint="eastAsia"/>
                            <w:i/>
                            <w:szCs w:val="19"/>
                          </w:rPr>
                          <w:t>。</w:t>
                        </w:r>
                      </w:p>
                      <w:p w14:paraId="35EA65E0" w14:textId="77777777" w:rsidR="009928F3" w:rsidRPr="00E24316" w:rsidRDefault="009928F3" w:rsidP="00966FB2">
                        <w:pPr>
                          <w:spacing w:line="200" w:lineRule="atLeast"/>
                          <w:rPr>
                            <w:rFonts w:ascii="HG正楷書体-PRO" w:eastAsia="HG正楷書体-PRO"/>
                            <w:i/>
                            <w:szCs w:val="19"/>
                          </w:rPr>
                        </w:pPr>
                        <w:r>
                          <w:rPr>
                            <w:rFonts w:ascii="HG正楷書体-PRO" w:eastAsia="HG正楷書体-PRO" w:hint="eastAsia"/>
                            <w:i/>
                            <w:szCs w:val="19"/>
                          </w:rPr>
                          <w:t>その他、施設行事等</w:t>
                        </w:r>
                        <w:r w:rsidRPr="00E24316">
                          <w:rPr>
                            <w:rFonts w:ascii="HG正楷書体-PRO" w:eastAsia="HG正楷書体-PRO" w:hint="eastAsia"/>
                            <w:i/>
                            <w:szCs w:val="19"/>
                          </w:rPr>
                          <w:t>による日程変更あり。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例：</w:t>
      </w:r>
      <w:r w:rsidR="001D4B22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7</w: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/</w:t>
      </w:r>
      <w:r w:rsidR="001D4B22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21</w: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(月・祝</w:t>
      </w:r>
      <w:r w:rsidR="00966FB2" w:rsidRPr="003D2BFC">
        <w:rPr>
          <w:rFonts w:ascii="ＭＳ ゴシック" w:eastAsia="ＭＳ ゴシック" w:hAnsi="ＭＳ Ｐ明朝"/>
          <w:b/>
          <w:bCs/>
          <w:color w:val="000000" w:themeColor="text1"/>
          <w:sz w:val="18"/>
          <w:szCs w:val="18"/>
        </w:rPr>
        <w:t>）</w: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→</w:t>
      </w:r>
      <w:r w:rsidR="00AB0509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7/2</w:t>
      </w:r>
      <w:r w:rsidR="001D4B22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6</w:t>
      </w:r>
      <w:r w:rsidR="00966FB2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18"/>
          <w:szCs w:val="18"/>
        </w:rPr>
        <w:t>(土)に変更</w:t>
      </w:r>
    </w:p>
    <w:p w14:paraId="6E748D9C" w14:textId="77777777" w:rsidR="00966FB2" w:rsidRPr="003D2BFC" w:rsidRDefault="00F662E0" w:rsidP="00F662E0">
      <w:pPr>
        <w:tabs>
          <w:tab w:val="left" w:pos="3735"/>
        </w:tabs>
        <w:wordWrap w:val="0"/>
        <w:spacing w:line="358" w:lineRule="exact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/>
          <w:color w:val="000000" w:themeColor="text1"/>
          <w:sz w:val="21"/>
        </w:rPr>
        <w:tab/>
      </w:r>
    </w:p>
    <w:p w14:paraId="086986D9" w14:textId="77777777" w:rsidR="008D5B14" w:rsidRPr="003D2BFC" w:rsidRDefault="00DE1027" w:rsidP="004F19B5">
      <w:pPr>
        <w:wordWrap w:val="0"/>
        <w:spacing w:beforeLines="100" w:before="240" w:line="358" w:lineRule="exact"/>
        <w:ind w:leftChars="-250" w:left="1" w:hangingChars="220" w:hanging="556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５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．その他　※貴施設独自で定められた事柄について</w:t>
      </w:r>
    </w:p>
    <w:p w14:paraId="5366D8F8" w14:textId="77777777" w:rsidR="008D5B14" w:rsidRPr="003D2BFC" w:rsidRDefault="00311B83" w:rsidP="00966FB2">
      <w:pPr>
        <w:wordWrap w:val="0"/>
        <w:spacing w:line="300" w:lineRule="exact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09C92C" wp14:editId="1A775F60">
                <wp:simplePos x="0" y="0"/>
                <wp:positionH relativeFrom="column">
                  <wp:posOffset>-70485</wp:posOffset>
                </wp:positionH>
                <wp:positionV relativeFrom="paragraph">
                  <wp:posOffset>87630</wp:posOffset>
                </wp:positionV>
                <wp:extent cx="6132195" cy="321945"/>
                <wp:effectExtent l="0" t="0" r="0" b="0"/>
                <wp:wrapNone/>
                <wp:docPr id="30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321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2092" id="AutoShape 235" o:spid="_x0000_s1026" type="#_x0000_t185" style="position:absolute;left:0;text-align:left;margin-left:-5.55pt;margin-top:6.9pt;width:482.85pt;height:2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"/>
            </w:pict>
          </mc:Fallback>
        </mc:AlternateContent>
      </w:r>
      <w:r w:rsidR="009E261B" w:rsidRPr="003D2BFC">
        <w:rPr>
          <w:rFonts w:ascii="ＭＳ Ｐ明朝" w:eastAsia="ＭＳ Ｐ明朝" w:hAnsi="ＭＳ Ｐ明朝" w:hint="eastAsia"/>
          <w:color w:val="000000" w:themeColor="text1"/>
          <w:sz w:val="21"/>
        </w:rPr>
        <w:t xml:space="preserve">　</w:t>
      </w:r>
      <w:r w:rsidR="008D5B14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爪は短く切り</w:t>
      </w:r>
      <w:r w:rsidR="009E261B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、マニキュアは不可</w:t>
      </w:r>
      <w:r w:rsidR="00D713C3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。</w:t>
      </w:r>
      <w:r w:rsidR="008D5B14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体験中は、アクセサリー等はすべて外してください。</w:t>
      </w:r>
      <w:r w:rsidR="00D713C3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長い髪は束ねてください。</w:t>
      </w:r>
      <w:r w:rsidR="0019146F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体験中</w:t>
      </w:r>
      <w:r w:rsidR="004B362C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の携帯電話</w:t>
      </w:r>
      <w:r w:rsidR="0019146F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使用</w:t>
      </w:r>
      <w:r w:rsidR="004B362C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は</w:t>
      </w:r>
      <w:r w:rsidR="0019146F" w:rsidRPr="003D2BFC">
        <w:rPr>
          <w:rFonts w:ascii="HG正楷書体-PRO" w:eastAsia="HG正楷書体-PRO" w:hAnsi="ＭＳ Ｐ明朝" w:hint="eastAsia"/>
          <w:i/>
          <w:iCs/>
          <w:color w:val="000000" w:themeColor="text1"/>
          <w:sz w:val="21"/>
        </w:rPr>
        <w:t>禁止。</w:t>
      </w:r>
    </w:p>
    <w:p w14:paraId="2B9E8D65" w14:textId="77777777" w:rsidR="008D5B14" w:rsidRPr="003D2BFC" w:rsidRDefault="00311B83" w:rsidP="004F19B5">
      <w:pPr>
        <w:wordWrap w:val="0"/>
        <w:spacing w:line="358" w:lineRule="exact"/>
        <w:ind w:leftChars="-251" w:left="-3" w:hangingChars="277" w:hanging="554"/>
        <w:rPr>
          <w:rFonts w:ascii="ＭＳ ゴシック" w:eastAsia="ＭＳ ゴシック" w:hAnsi="ＭＳ Ｐ明朝"/>
          <w:b/>
          <w:bCs/>
          <w:color w:val="000000" w:themeColor="text1"/>
          <w:sz w:val="22"/>
          <w:szCs w:val="22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9296CD" wp14:editId="4079CBD7">
                <wp:simplePos x="0" y="0"/>
                <wp:positionH relativeFrom="column">
                  <wp:posOffset>3736340</wp:posOffset>
                </wp:positionH>
                <wp:positionV relativeFrom="paragraph">
                  <wp:posOffset>60325</wp:posOffset>
                </wp:positionV>
                <wp:extent cx="2676525" cy="2790825"/>
                <wp:effectExtent l="0" t="0" r="9525" b="9525"/>
                <wp:wrapNone/>
                <wp:docPr id="2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CA9A" w14:textId="77777777" w:rsidR="009928F3" w:rsidRDefault="009928F3">
                            <w:pPr>
                              <w:rPr>
                                <w:rFonts w:ascii="ＭＳ ゴシック" w:eastAsia="ＭＳ ゴシック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hint="eastAsia"/>
                                <w:b/>
                                <w:bCs/>
                              </w:rPr>
                              <w:t>◆施設までの交通機関</w:t>
                            </w:r>
                          </w:p>
                          <w:p w14:paraId="111B28D3" w14:textId="77777777" w:rsidR="009928F3" w:rsidRDefault="009928F3" w:rsidP="00966FB2">
                            <w:pPr>
                              <w:spacing w:line="600" w:lineRule="exact"/>
                              <w:rPr>
                                <w:rFonts w:ascii="ＭＳ Ｐ明朝" w:eastAsia="ＭＳ Ｐゴシック" w:hAnsi="ＭＳ Ｐ明朝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0"/>
                                <w:u w:val="single"/>
                              </w:rPr>
                              <w:t>JR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灘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駅より徒歩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10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59F9E6F1" w14:textId="77777777" w:rsidR="009928F3" w:rsidRDefault="009928F3" w:rsidP="00966FB2">
                            <w:pPr>
                              <w:spacing w:line="600" w:lineRule="exact"/>
                              <w:rPr>
                                <w:rFonts w:ascii="ＭＳ Ｐ明朝" w:eastAsia="ＭＳ Ｐゴシック" w:hAnsi="ＭＳ Ｐ明朝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0"/>
                                <w:u w:val="single"/>
                              </w:rPr>
                              <w:t>阪急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王子公園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駅より徒歩</w:t>
                            </w:r>
                            <w:r w:rsidRPr="00374D88"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631D7F8B" w14:textId="77777777" w:rsidR="009928F3" w:rsidRPr="00BA1569" w:rsidRDefault="009928F3" w:rsidP="00BA156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ind w:firstLineChars="100" w:firstLine="200"/>
                              <w:rPr>
                                <w:rFonts w:ascii="HG正楷書体-PRO" w:eastAsia="HG正楷書体-PRO" w:hAnsi="ＭＳ Ｐ明朝"/>
                                <w:i/>
                                <w:iCs/>
                                <w:sz w:val="20"/>
                              </w:rPr>
                            </w:pPr>
                            <w:r w:rsidRPr="00BA1569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pacing w:val="0"/>
                                <w:sz w:val="20"/>
                              </w:rPr>
                              <w:t>神戸市バス（90系統・92系統）</w:t>
                            </w:r>
                          </w:p>
                          <w:p w14:paraId="7DB2E915" w14:textId="77777777" w:rsidR="009928F3" w:rsidRDefault="009928F3" w:rsidP="00966FB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eastAsia="ＭＳ Ｐゴシック" w:hAnsi="ＭＳ 明朝"/>
                              </w:rPr>
                            </w:pP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・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>上筒井1丁目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374D88">
                              <w:rPr>
                                <w:rFonts w:ascii="ＭＳ Ｐ明朝" w:eastAsia="ＭＳ Ｐゴシック" w:hAnsi="ＭＳ Ｐ明朝" w:hint="eastAsia"/>
                                <w:dstrike/>
                                <w:szCs w:val="19"/>
                              </w:rPr>
                              <w:t>駅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</w:rPr>
                              <w:t>より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Pr="0016670F">
                              <w:rPr>
                                <w:rFonts w:ascii="ＭＳ Ｐ明朝" w:eastAsia="ＭＳ Ｐゴシック" w:hAnsi="ＭＳ Ｐ明朝" w:hint="eastAsia"/>
                                <w:i/>
                                <w:u w:val="single"/>
                              </w:rPr>
                              <w:t>徒歩</w:t>
                            </w:r>
                            <w:r w:rsidRPr="007E7AED"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ゴシック" w:hAnsi="ＭＳ Ｐ明朝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明朝" w:hint="eastAsia"/>
                              </w:rPr>
                              <w:t>分</w:t>
                            </w:r>
                          </w:p>
                          <w:p w14:paraId="53A4D8EB" w14:textId="77777777" w:rsidR="009928F3" w:rsidRDefault="009928F3" w:rsidP="00374D8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eastAsia="ＭＳ Ｐ明朝"/>
                                <w:szCs w:val="22"/>
                              </w:rPr>
                            </w:pPr>
                          </w:p>
                          <w:p w14:paraId="762286CF" w14:textId="77777777" w:rsidR="009928F3" w:rsidRDefault="009928F3">
                            <w:pPr>
                              <w:wordWrap w:val="0"/>
                              <w:spacing w:line="358" w:lineRule="exac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Ｐ明朝" w:hint="eastAsia"/>
                                <w:b/>
                                <w:bCs/>
                                <w:szCs w:val="22"/>
                              </w:rPr>
                              <w:t>◆通所・通園方法について</w:t>
                            </w:r>
                          </w:p>
                          <w:p w14:paraId="259AB26E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00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sym w:font="Wingdings" w:char="F0FE"/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公共交通機関を利用のこと</w:t>
                            </w:r>
                          </w:p>
                          <w:p w14:paraId="3ABBE9EC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00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自家用車可</w:t>
                            </w:r>
                          </w:p>
                          <w:p w14:paraId="5609D2E8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00"/>
                              <w:rPr>
                                <w:rFonts w:ascii="ＭＳ Ｐゴシック" w:eastAsia="ＭＳ Ｐゴシック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どちらでも可</w:t>
                            </w:r>
                          </w:p>
                          <w:p w14:paraId="51ECF5C2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00"/>
                              <w:rPr>
                                <w:rFonts w:ascii="ＭＳ Ｐゴシック" w:eastAsia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sym w:font="Wingdings" w:char="F0FE"/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その他（</w:t>
                            </w:r>
                            <w:r>
                              <w:rPr>
                                <w:rFonts w:ascii="HG正楷書体-PRO" w:eastAsia="HG正楷書体-PRO" w:hAnsi="ＭＳ Ｐ明朝" w:hint="eastAsia"/>
                                <w:i/>
                                <w:iCs/>
                                <w:sz w:val="20"/>
                                <w:szCs w:val="21"/>
                              </w:rPr>
                              <w:t>バイク・自転車は可</w:t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i/>
                                <w:i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明朝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96CD" id="Text Box 237" o:spid="_x0000_s1042" type="#_x0000_t202" style="position:absolute;left:0;text-align:left;margin-left:294.2pt;margin-top:4.75pt;width:210.75pt;height:21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" stroked="f">
                <v:textbox>
                  <w:txbxContent>
                    <w:p w14:paraId="175ACA9A" w14:textId="77777777" w:rsidR="009928F3" w:rsidRDefault="009928F3">
                      <w:pPr>
                        <w:rPr>
                          <w:rFonts w:ascii="ＭＳ ゴシック" w:eastAsia="ＭＳ ゴシック" w:hAnsi="ＭＳ Ｐ明朝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Ｐ明朝" w:hint="eastAsia"/>
                          <w:b/>
                          <w:bCs/>
                        </w:rPr>
                        <w:t>◆施設までの交通機関</w:t>
                      </w:r>
                    </w:p>
                    <w:p w14:paraId="111B28D3" w14:textId="77777777" w:rsidR="009928F3" w:rsidRDefault="009928F3" w:rsidP="00966FB2">
                      <w:pPr>
                        <w:spacing w:line="600" w:lineRule="exact"/>
                        <w:rPr>
                          <w:rFonts w:ascii="ＭＳ Ｐ明朝" w:eastAsia="ＭＳ Ｐゴシック" w:hAnsi="ＭＳ Ｐ明朝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0"/>
                          <w:u w:val="single"/>
                        </w:rPr>
                        <w:t>JR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4"/>
                          <w:szCs w:val="24"/>
                          <w:u w:val="single"/>
                        </w:rPr>
                        <w:t>灘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駅より徒歩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4"/>
                          <w:u w:val="single"/>
                        </w:rPr>
                        <w:t xml:space="preserve">　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2"/>
                          <w:szCs w:val="22"/>
                          <w:u w:val="single"/>
                        </w:rPr>
                        <w:t>10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59F9E6F1" w14:textId="77777777" w:rsidR="009928F3" w:rsidRDefault="009928F3" w:rsidP="00966FB2">
                      <w:pPr>
                        <w:spacing w:line="600" w:lineRule="exact"/>
                        <w:rPr>
                          <w:rFonts w:ascii="ＭＳ Ｐ明朝" w:eastAsia="ＭＳ Ｐゴシック" w:hAnsi="ＭＳ Ｐ明朝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0"/>
                          <w:u w:val="single"/>
                        </w:rPr>
                        <w:t>阪急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pacing w:val="0"/>
                          <w:sz w:val="22"/>
                          <w:szCs w:val="22"/>
                          <w:u w:val="single"/>
                        </w:rPr>
                        <w:t>王子公園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駅より徒歩</w:t>
                      </w:r>
                      <w:r w:rsidRPr="00374D88"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2"/>
                          <w:szCs w:val="22"/>
                          <w:u w:val="single"/>
                        </w:rPr>
                        <w:t>10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631D7F8B" w14:textId="77777777" w:rsidR="009928F3" w:rsidRPr="00BA1569" w:rsidRDefault="009928F3" w:rsidP="00BA156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400" w:lineRule="exact"/>
                        <w:ind w:firstLineChars="100" w:firstLine="200"/>
                        <w:rPr>
                          <w:rFonts w:ascii="HG正楷書体-PRO" w:eastAsia="HG正楷書体-PRO" w:hAnsi="ＭＳ Ｐ明朝"/>
                          <w:i/>
                          <w:iCs/>
                          <w:sz w:val="20"/>
                        </w:rPr>
                      </w:pPr>
                      <w:r w:rsidRPr="00BA1569">
                        <w:rPr>
                          <w:rFonts w:ascii="HG正楷書体-PRO" w:eastAsia="HG正楷書体-PRO" w:hAnsi="ＭＳ Ｐ明朝" w:hint="eastAsia"/>
                          <w:i/>
                          <w:iCs/>
                          <w:spacing w:val="0"/>
                          <w:sz w:val="20"/>
                        </w:rPr>
                        <w:t>神戸市バス（90系統・92系統）</w:t>
                      </w:r>
                    </w:p>
                    <w:p w14:paraId="7DB2E915" w14:textId="77777777" w:rsidR="009928F3" w:rsidRDefault="009928F3" w:rsidP="00966FB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eastAsia="ＭＳ Ｐゴシック" w:hAnsi="ＭＳ 明朝"/>
                        </w:rPr>
                      </w:pPr>
                      <w:r>
                        <w:rPr>
                          <w:rFonts w:ascii="ＭＳ Ｐ明朝" w:eastAsia="ＭＳ Ｐゴシック" w:hAnsi="ＭＳ Ｐ明朝" w:hint="eastAsia"/>
                        </w:rPr>
                        <w:t>・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pacing w:val="0"/>
                          <w:sz w:val="22"/>
                          <w:szCs w:val="22"/>
                          <w:u w:val="single"/>
                        </w:rPr>
                        <w:t>上筒井1丁目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　</w:t>
                      </w:r>
                      <w:r w:rsidRPr="00374D88">
                        <w:rPr>
                          <w:rFonts w:ascii="ＭＳ Ｐ明朝" w:eastAsia="ＭＳ Ｐゴシック" w:hAnsi="ＭＳ Ｐ明朝" w:hint="eastAsia"/>
                          <w:dstrike/>
                          <w:szCs w:val="19"/>
                        </w:rPr>
                        <w:t>駅</w:t>
                      </w:r>
                      <w:r>
                        <w:rPr>
                          <w:rFonts w:ascii="ＭＳ Ｐ明朝" w:eastAsia="ＭＳ Ｐゴシック" w:hAnsi="ＭＳ Ｐ明朝" w:hint="eastAsia"/>
                        </w:rPr>
                        <w:t>より</w:t>
                      </w:r>
                      <w:r>
                        <w:rPr>
                          <w:rFonts w:ascii="ＭＳ Ｐ明朝" w:eastAsia="ＭＳ Ｐゴシック" w:hAnsi="ＭＳ Ｐ明朝" w:hint="eastAsia"/>
                          <w:u w:val="single"/>
                        </w:rPr>
                        <w:t xml:space="preserve">　</w:t>
                      </w:r>
                      <w:r w:rsidRPr="0016670F">
                        <w:rPr>
                          <w:rFonts w:ascii="ＭＳ Ｐ明朝" w:eastAsia="ＭＳ Ｐゴシック" w:hAnsi="ＭＳ Ｐ明朝" w:hint="eastAsia"/>
                          <w:i/>
                          <w:u w:val="single"/>
                        </w:rPr>
                        <w:t>徒歩</w:t>
                      </w:r>
                      <w:r w:rsidRPr="007E7AED"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Ｐ明朝" w:eastAsia="ＭＳ Ｐゴシック" w:hAnsi="ＭＳ Ｐ明朝" w:hint="eastAsia"/>
                          <w:i/>
                          <w:iCs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Ansi="ＭＳ 明朝" w:hint="eastAsia"/>
                        </w:rPr>
                        <w:t>分</w:t>
                      </w:r>
                    </w:p>
                    <w:p w14:paraId="53A4D8EB" w14:textId="77777777" w:rsidR="009928F3" w:rsidRDefault="009928F3" w:rsidP="00374D8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eastAsia="ＭＳ Ｐ明朝"/>
                          <w:szCs w:val="22"/>
                        </w:rPr>
                      </w:pPr>
                    </w:p>
                    <w:p w14:paraId="762286CF" w14:textId="77777777" w:rsidR="009928F3" w:rsidRDefault="009928F3">
                      <w:pPr>
                        <w:wordWrap w:val="0"/>
                        <w:spacing w:line="358" w:lineRule="exact"/>
                        <w:rPr>
                          <w:rFonts w:ascii="ＭＳ Ｐ明朝" w:eastAsia="ＭＳ Ｐ明朝" w:hAnsi="ＭＳ Ｐ明朝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Ｐ明朝" w:hint="eastAsia"/>
                          <w:b/>
                          <w:bCs/>
                          <w:szCs w:val="22"/>
                        </w:rPr>
                        <w:t>◆通所・通園方法について</w:t>
                      </w:r>
                    </w:p>
                    <w:p w14:paraId="259AB26E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00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sym w:font="Wingdings" w:char="F0FE"/>
                      </w: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公共交通機関を利用のこと</w:t>
                      </w:r>
                    </w:p>
                    <w:p w14:paraId="3ABBE9EC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00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自家用車可</w:t>
                      </w:r>
                    </w:p>
                    <w:p w14:paraId="5609D2E8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00"/>
                        <w:rPr>
                          <w:rFonts w:ascii="ＭＳ Ｐゴシック" w:eastAsia="ＭＳ Ｐゴシック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sym w:font="Wingdings" w:char="F06F"/>
                      </w: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どちらでも可</w:t>
                      </w:r>
                    </w:p>
                    <w:p w14:paraId="51ECF5C2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00"/>
                        <w:rPr>
                          <w:rFonts w:ascii="ＭＳ Ｐゴシック" w:eastAsia="ＭＳ Ｐゴシック"/>
                        </w:rPr>
                      </w:pP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sym w:font="Wingdings" w:char="F0FE"/>
                      </w: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その他（</w:t>
                      </w:r>
                      <w:r>
                        <w:rPr>
                          <w:rFonts w:ascii="HG正楷書体-PRO" w:eastAsia="HG正楷書体-PRO" w:hAnsi="ＭＳ Ｐ明朝" w:hint="eastAsia"/>
                          <w:i/>
                          <w:iCs/>
                          <w:sz w:val="20"/>
                          <w:szCs w:val="21"/>
                        </w:rPr>
                        <w:t>バイク・自転車は可</w:t>
                      </w:r>
                      <w:r>
                        <w:rPr>
                          <w:rFonts w:ascii="ＭＳ Ｐゴシック" w:eastAsia="ＭＳ Ｐゴシック" w:hAnsi="ＭＳ Ｐ明朝" w:hint="eastAsia"/>
                          <w:i/>
                          <w:iCs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明朝" w:hint="eastAsia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1027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６</w:t>
      </w:r>
      <w:r w:rsidR="008D5B14" w:rsidRPr="003D2BFC">
        <w:rPr>
          <w:rFonts w:ascii="ＭＳ ゴシック" w:eastAsia="ＭＳ ゴシック" w:hAnsi="ＭＳ Ｐ明朝" w:hint="eastAsia"/>
          <w:b/>
          <w:bCs/>
          <w:color w:val="000000" w:themeColor="text1"/>
          <w:sz w:val="22"/>
          <w:szCs w:val="22"/>
        </w:rPr>
        <w:t>．施設への地図</w:t>
      </w:r>
    </w:p>
    <w:p w14:paraId="7CA3135C" w14:textId="77777777" w:rsidR="008D5B14" w:rsidRPr="003D2BFC" w:rsidRDefault="00311B83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F25641" wp14:editId="3DE3E377">
                <wp:simplePos x="0" y="0"/>
                <wp:positionH relativeFrom="column">
                  <wp:posOffset>-140970</wp:posOffset>
                </wp:positionH>
                <wp:positionV relativeFrom="paragraph">
                  <wp:posOffset>117475</wp:posOffset>
                </wp:positionV>
                <wp:extent cx="3947160" cy="2230755"/>
                <wp:effectExtent l="0" t="0" r="0" b="0"/>
                <wp:wrapNone/>
                <wp:docPr id="2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2230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2001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AB41" id="Rectangle 238" o:spid="_x0000_s1026" style="position:absolute;left:0;text-align:left;margin-left:-11.1pt;margin-top:9.25pt;width:310.8pt;height:17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" filled="f" fillcolor="silver">
                <v:fill opacity="21074f"/>
              </v:rect>
            </w:pict>
          </mc:Fallback>
        </mc:AlternateContent>
      </w:r>
    </w:p>
    <w:p w14:paraId="172AAF0E" w14:textId="77777777" w:rsidR="008D5B14" w:rsidRPr="003D2BFC" w:rsidRDefault="00311B83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w:drawing>
          <wp:anchor distT="0" distB="0" distL="114300" distR="114300" simplePos="0" relativeHeight="251682304" behindDoc="0" locked="0" layoutInCell="1" allowOverlap="1" wp14:anchorId="6A9A1CC7" wp14:editId="354EE240">
            <wp:simplePos x="0" y="0"/>
            <wp:positionH relativeFrom="column">
              <wp:posOffset>-79375</wp:posOffset>
            </wp:positionH>
            <wp:positionV relativeFrom="paragraph">
              <wp:posOffset>33020</wp:posOffset>
            </wp:positionV>
            <wp:extent cx="3815080" cy="2019300"/>
            <wp:effectExtent l="0" t="0" r="0" b="0"/>
            <wp:wrapSquare wrapText="bothSides"/>
            <wp:docPr id="461" name="図 461" descr="兵庫県福祉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兵庫県福祉センタ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A5EA9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665E6A89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4F29EE3F" w14:textId="77777777" w:rsidR="008D5B14" w:rsidRPr="003D2BFC" w:rsidRDefault="00311B83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4A7091" wp14:editId="78CD30CE">
                <wp:simplePos x="0" y="0"/>
                <wp:positionH relativeFrom="column">
                  <wp:posOffset>-3990975</wp:posOffset>
                </wp:positionH>
                <wp:positionV relativeFrom="paragraph">
                  <wp:posOffset>20955</wp:posOffset>
                </wp:positionV>
                <wp:extent cx="634365" cy="165735"/>
                <wp:effectExtent l="0" t="0" r="0" b="0"/>
                <wp:wrapNone/>
                <wp:docPr id="2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5F851" w14:textId="77777777" w:rsidR="009928F3" w:rsidRDefault="009928F3" w:rsidP="00BD5E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7091" id="Text Box 371" o:spid="_x0000_s1043" type="#_x0000_t202" style="position:absolute;left:0;text-align:left;margin-left:-314.25pt;margin-top:1.65pt;width:49.95pt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" filled="f" stroked="f" strokeweight=".5pt">
                <v:textbox inset="0,0,0,0">
                  <w:txbxContent>
                    <w:p w14:paraId="4065F851" w14:textId="77777777" w:rsidR="009928F3" w:rsidRDefault="009928F3" w:rsidP="00BD5E44"/>
                  </w:txbxContent>
                </v:textbox>
              </v:shape>
            </w:pict>
          </mc:Fallback>
        </mc:AlternateContent>
      </w: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D64FA3" wp14:editId="22BA0359">
                <wp:simplePos x="0" y="0"/>
                <wp:positionH relativeFrom="column">
                  <wp:posOffset>-1217295</wp:posOffset>
                </wp:positionH>
                <wp:positionV relativeFrom="paragraph">
                  <wp:posOffset>159385</wp:posOffset>
                </wp:positionV>
                <wp:extent cx="71755" cy="71755"/>
                <wp:effectExtent l="0" t="0" r="0" b="0"/>
                <wp:wrapNone/>
                <wp:docPr id="26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71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3705" id="Line 348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85pt,12.55pt" to="-90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" strokeweight="1pt"/>
            </w:pict>
          </mc:Fallback>
        </mc:AlternateContent>
      </w:r>
    </w:p>
    <w:p w14:paraId="16A5D6FB" w14:textId="77777777" w:rsidR="008D5B14" w:rsidRPr="003D2BFC" w:rsidRDefault="00311B83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1F2CCC" wp14:editId="2806622E">
                <wp:simplePos x="0" y="0"/>
                <wp:positionH relativeFrom="column">
                  <wp:posOffset>-1362710</wp:posOffset>
                </wp:positionH>
                <wp:positionV relativeFrom="paragraph">
                  <wp:posOffset>80645</wp:posOffset>
                </wp:positionV>
                <wp:extent cx="71755" cy="71755"/>
                <wp:effectExtent l="0" t="0" r="0" b="0"/>
                <wp:wrapNone/>
                <wp:docPr id="25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755" cy="71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2115" id="Line 346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3pt,6.35pt" to="-101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" strokeweight="1pt"/>
            </w:pict>
          </mc:Fallback>
        </mc:AlternateContent>
      </w:r>
    </w:p>
    <w:p w14:paraId="73352AD4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59B90A70" w14:textId="77777777" w:rsidR="008D5B14" w:rsidRPr="003D2BFC" w:rsidRDefault="008D5B14">
      <w:pPr>
        <w:wordWrap w:val="0"/>
        <w:spacing w:line="358" w:lineRule="exact"/>
        <w:ind w:left="480"/>
        <w:rPr>
          <w:rFonts w:ascii="ＭＳ Ｐ明朝" w:eastAsia="ＭＳ Ｐ明朝" w:hAnsi="ＭＳ Ｐ明朝"/>
          <w:color w:val="000000" w:themeColor="text1"/>
          <w:sz w:val="21"/>
        </w:rPr>
      </w:pPr>
    </w:p>
    <w:p w14:paraId="2AD25B9B" w14:textId="77777777" w:rsidR="008D5B14" w:rsidRPr="003D2BFC" w:rsidRDefault="008D5B14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0"/>
        </w:rPr>
      </w:pPr>
    </w:p>
    <w:p w14:paraId="631118E1" w14:textId="77777777" w:rsidR="008D5B14" w:rsidRPr="003D2BFC" w:rsidRDefault="008D5B14">
      <w:pPr>
        <w:wordWrap w:val="0"/>
        <w:jc w:val="left"/>
        <w:rPr>
          <w:color w:val="000000" w:themeColor="text1"/>
          <w:sz w:val="20"/>
        </w:rPr>
      </w:pPr>
    </w:p>
    <w:p w14:paraId="21F46C32" w14:textId="77777777" w:rsidR="008D5B14" w:rsidRPr="003D2BFC" w:rsidRDefault="008D5B14">
      <w:pPr>
        <w:wordWrap w:val="0"/>
        <w:spacing w:line="358" w:lineRule="exact"/>
        <w:rPr>
          <w:color w:val="000000" w:themeColor="text1"/>
        </w:rPr>
      </w:pPr>
    </w:p>
    <w:p w14:paraId="38E788B1" w14:textId="77777777" w:rsidR="004B68B9" w:rsidRPr="003D2BFC" w:rsidRDefault="00311B83">
      <w:pPr>
        <w:wordWrap w:val="0"/>
        <w:jc w:val="left"/>
        <w:rPr>
          <w:rFonts w:ascii="HGPｺﾞｼｯｸE" w:eastAsia="HGPｺﾞｼｯｸE"/>
          <w:color w:val="000000" w:themeColor="text1"/>
          <w:sz w:val="22"/>
        </w:rPr>
      </w:pPr>
      <w:r w:rsidRPr="003D2BFC">
        <w:rPr>
          <w:rFonts w:ascii="ＭＳ Ｐ明朝" w:eastAsia="ＭＳ Ｐ明朝" w:hAnsi="ＭＳ Ｐ明朝"/>
          <w:noProof/>
          <w:color w:val="000000" w:themeColor="text1"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F150E9" wp14:editId="1FB9B817">
                <wp:simplePos x="0" y="0"/>
                <wp:positionH relativeFrom="column">
                  <wp:posOffset>-140970</wp:posOffset>
                </wp:positionH>
                <wp:positionV relativeFrom="paragraph">
                  <wp:posOffset>-3810</wp:posOffset>
                </wp:positionV>
                <wp:extent cx="6061710" cy="828675"/>
                <wp:effectExtent l="0" t="0" r="0" b="0"/>
                <wp:wrapNone/>
                <wp:docPr id="2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662B" w14:textId="77777777" w:rsidR="009928F3" w:rsidRDefault="009928F3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hint="eastAsia"/>
                              </w:rPr>
                              <w:instrText xml:space="preserve"> eq \o\ad(施設名,　　　　)</w:instrText>
                            </w:r>
                            <w:r>
                              <w:rPr>
                                <w:rFonts w:hAnsi="ＭＳ 明朝" w:hint="eastAsia"/>
                              </w:rPr>
                              <w:fldChar w:fldCharType="end"/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30"/>
                                <w:u w:val="single"/>
                              </w:rPr>
                              <w:t>兵庫県デイサービスセンター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CEB2EAD" w14:textId="77777777" w:rsidR="009928F3" w:rsidRDefault="009928F3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住　　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7E7AED">
                              <w:rPr>
                                <w:rFonts w:ascii="HG正楷書体-PRO" w:eastAsia="HG正楷書体-PRO" w:hAnsi="ＭＳ 明朝" w:hint="eastAsia"/>
                                <w:i/>
                                <w:u w:val="single"/>
                              </w:rPr>
                              <w:t>〒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2"/>
                                <w:u w:val="single"/>
                              </w:rPr>
                              <w:t>651-0062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>兵庫県神戸市中央区坂口通2-1-1　県福祉ｾﾝﾀｰ1F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756A7F62" w14:textId="77777777" w:rsidR="009928F3" w:rsidRDefault="009928F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hint="eastAsia"/>
                              </w:rPr>
                              <w:instrText xml:space="preserve"> eq \o\ad(電話,　　　　)</w:instrText>
                            </w:r>
                            <w:r>
                              <w:rPr>
                                <w:rFonts w:hAnsi="ＭＳ 明朝" w:hint="eastAsia"/>
                              </w:rPr>
                              <w:fldChar w:fldCharType="end"/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078 </w:t>
                            </w:r>
                            <w:r w:rsidRPr="00BE1B7D">
                              <w:rPr>
                                <w:rFonts w:ascii="HG正楷書体-PRO" w:eastAsia="HG正楷書体-PRO" w:hint="eastAsia"/>
                                <w:iCs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 242 </w:t>
                            </w:r>
                            <w:r w:rsidRPr="00BE1B7D">
                              <w:rPr>
                                <w:rFonts w:ascii="HG正楷書体-PRO" w:eastAsia="HG正楷書体-PRO" w:hint="eastAsia"/>
                                <w:iCs/>
                                <w:sz w:val="24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24038">
                              <w:rPr>
                                <w:rFonts w:ascii="HG正楷書体-PRO" w:eastAsia="HG正楷書体-PRO" w:hAnsi="ＭＳ Ｐ明朝" w:hint="eastAsia"/>
                                <w:i/>
                                <w:spacing w:val="8"/>
                                <w:sz w:val="22"/>
                                <w:u w:val="single"/>
                              </w:rPr>
                              <w:t>○×××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実習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t>(</w:t>
                            </w:r>
                            <w:r>
                              <w:rPr>
                                <w:rFonts w:hAnsi="ＭＳ 明朝" w:hint="eastAsia"/>
                              </w:rPr>
                              <w:t>体験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t>)</w:t>
                            </w:r>
                            <w:r w:rsidRPr="000041C3">
                              <w:rPr>
                                <w:rFonts w:hAnsi="ＭＳ 明朝" w:hint="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6"/>
                                  <w:hpsBaseText w:val="19"/>
                                  <w:lid w:val="ja-JP"/>
                                </w:rubyPr>
                                <w:rt>
                                  <w:r w:rsidR="009928F3" w:rsidRPr="000041C3">
                                    <w:rPr>
                                      <w:rFonts w:hAnsi="ＭＳ 明朝" w:hint="eastAsia"/>
                                      <w:sz w:val="12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9928F3" w:rsidRPr="000041C3">
                                    <w:rPr>
                                      <w:rFonts w:hAnsi="ＭＳ 明朝" w:hint="eastAsia"/>
                                    </w:rPr>
                                    <w:t>担当者名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0041C3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i/>
                                <w:iCs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28F3">
                                    <w:rPr>
                                      <w:rFonts w:ascii="HG正楷書体-PRO" w:eastAsia="HG正楷書体-PRO" w:hint="eastAsia"/>
                                      <w:i/>
                                      <w:iCs/>
                                      <w:sz w:val="12"/>
                                      <w:u w:val="single"/>
                                    </w:rPr>
                                    <w:t>チュウオウ</w:t>
                                  </w:r>
                                </w:rt>
                                <w:rubyBase>
                                  <w:r w:rsidR="009928F3">
                                    <w:rPr>
                                      <w:rFonts w:ascii="HG正楷書体-PRO" w:eastAsia="HG正楷書体-PRO" w:hint="eastAsia"/>
                                      <w:i/>
                                      <w:iCs/>
                                      <w:sz w:val="24"/>
                                      <w:u w:val="single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i/>
                                <w:iCs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28F3">
                                    <w:rPr>
                                      <w:rFonts w:ascii="HG正楷書体-PRO" w:eastAsia="HG正楷書体-PRO" w:hint="eastAsia"/>
                                      <w:i/>
                                      <w:iCs/>
                                      <w:sz w:val="12"/>
                                      <w:u w:val="single"/>
                                    </w:rPr>
                                    <w:t>ハナコ</w:t>
                                  </w:r>
                                </w:rt>
                                <w:rubyBase>
                                  <w:r w:rsidR="009928F3">
                                    <w:rPr>
                                      <w:rFonts w:ascii="HG正楷書体-PRO" w:eastAsia="HG正楷書体-PRO" w:hint="eastAsia"/>
                                      <w:i/>
                                      <w:iCs/>
                                      <w:sz w:val="24"/>
                                      <w:u w:val="single"/>
                                    </w:rPr>
                                    <w:t>花子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50E9" id="Text Box 236" o:spid="_x0000_s1044" type="#_x0000_t202" style="position:absolute;margin-left:-11.1pt;margin-top:-.3pt;width:477.3pt;height:6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" stroked="f" strokeweight="1.5pt">
                <v:textbox>
                  <w:txbxContent>
                    <w:p w14:paraId="05DB662B" w14:textId="77777777" w:rsidR="009928F3" w:rsidRDefault="009928F3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fldChar w:fldCharType="begin"/>
                      </w:r>
                      <w:r>
                        <w:rPr>
                          <w:rFonts w:hAnsi="ＭＳ 明朝" w:hint="eastAsia"/>
                        </w:rPr>
                        <w:instrText xml:space="preserve"> eq \o\ad(施設名,　　　　)</w:instrText>
                      </w:r>
                      <w:r>
                        <w:rPr>
                          <w:rFonts w:hAnsi="ＭＳ 明朝" w:hint="eastAsia"/>
                        </w:rPr>
                        <w:fldChar w:fldCharType="end"/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30"/>
                          <w:u w:val="single"/>
                        </w:rPr>
                        <w:t>兵庫県デイサービスセンター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4CEB2EAD" w14:textId="77777777" w:rsidR="009928F3" w:rsidRDefault="009928F3">
                      <w:pPr>
                        <w:rPr>
                          <w:rFonts w:hAnsi="ＭＳ 明朝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住　　所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 w:rsidRPr="007E7AED">
                        <w:rPr>
                          <w:rFonts w:ascii="HG正楷書体-PRO" w:eastAsia="HG正楷書体-PRO" w:hAnsi="ＭＳ 明朝" w:hint="eastAsia"/>
                          <w:i/>
                          <w:u w:val="single"/>
                        </w:rPr>
                        <w:t>〒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2"/>
                          <w:u w:val="single"/>
                        </w:rPr>
                        <w:t>651-0062</w:t>
                      </w:r>
                      <w:r>
                        <w:rPr>
                          <w:rFonts w:ascii="HGS創英角ｺﾞｼｯｸUB" w:eastAsia="HGS創英角ｺﾞｼｯｸUB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>兵庫県神戸市中央区坂口通2-1-1　県福祉ｾﾝﾀｰ1F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</w:p>
                    <w:p w14:paraId="756A7F62" w14:textId="77777777" w:rsidR="009928F3" w:rsidRDefault="009928F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fldChar w:fldCharType="begin"/>
                      </w:r>
                      <w:r>
                        <w:rPr>
                          <w:rFonts w:hAnsi="ＭＳ 明朝" w:hint="eastAsia"/>
                        </w:rPr>
                        <w:instrText xml:space="preserve"> eq \o\ad(電話,　　　　)</w:instrText>
                      </w:r>
                      <w:r>
                        <w:rPr>
                          <w:rFonts w:hAnsi="ＭＳ 明朝" w:hint="eastAsia"/>
                        </w:rPr>
                        <w:fldChar w:fldCharType="end"/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078 </w:t>
                      </w:r>
                      <w:r w:rsidRPr="00BE1B7D">
                        <w:rPr>
                          <w:rFonts w:ascii="HG正楷書体-PRO" w:eastAsia="HG正楷書体-PRO" w:hint="eastAsia"/>
                          <w:iCs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 242 </w:t>
                      </w:r>
                      <w:r w:rsidRPr="00BE1B7D">
                        <w:rPr>
                          <w:rFonts w:ascii="HG正楷書体-PRO" w:eastAsia="HG正楷書体-PRO" w:hint="eastAsia"/>
                          <w:iCs/>
                          <w:sz w:val="24"/>
                          <w:u w:val="single"/>
                        </w:rPr>
                        <w:t>）</w:t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 </w:t>
                      </w:r>
                      <w:r w:rsidRPr="00124038">
                        <w:rPr>
                          <w:rFonts w:ascii="HG正楷書体-PRO" w:eastAsia="HG正楷書体-PRO" w:hAnsi="ＭＳ Ｐ明朝" w:hint="eastAsia"/>
                          <w:i/>
                          <w:spacing w:val="8"/>
                          <w:sz w:val="22"/>
                          <w:u w:val="single"/>
                        </w:rPr>
                        <w:t>○×××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 xml:space="preserve">　実習</w:t>
                      </w:r>
                      <w:r w:rsidRPr="000041C3">
                        <w:rPr>
                          <w:rFonts w:hAnsi="ＭＳ 明朝" w:hint="eastAsia"/>
                        </w:rPr>
                        <w:t>(</w:t>
                      </w:r>
                      <w:r>
                        <w:rPr>
                          <w:rFonts w:hAnsi="ＭＳ 明朝" w:hint="eastAsia"/>
                        </w:rPr>
                        <w:t>体験</w:t>
                      </w:r>
                      <w:r w:rsidRPr="000041C3">
                        <w:rPr>
                          <w:rFonts w:hAnsi="ＭＳ 明朝" w:hint="eastAsia"/>
                        </w:rPr>
                        <w:t>)</w:t>
                      </w:r>
                      <w:r w:rsidRPr="000041C3">
                        <w:rPr>
                          <w:rFonts w:hAnsi="ＭＳ 明朝" w:hint="eastAsia"/>
                        </w:rPr>
                        <w:ruby>
                          <w:rubyPr>
                            <w:rubyAlign w:val="distributeSpace"/>
                            <w:hps w:val="12"/>
                            <w:hpsRaise w:val="16"/>
                            <w:hpsBaseText w:val="19"/>
                            <w:lid w:val="ja-JP"/>
                          </w:rubyPr>
                          <w:rt>
                            <w:r w:rsidR="009928F3" w:rsidRPr="000041C3">
                              <w:rPr>
                                <w:rFonts w:hAnsi="ＭＳ 明朝" w:hint="eastAsia"/>
                                <w:sz w:val="12"/>
                              </w:rPr>
                              <w:t>フリガナ</w:t>
                            </w:r>
                          </w:rt>
                          <w:rubyBase>
                            <w:r w:rsidR="009928F3" w:rsidRPr="000041C3">
                              <w:rPr>
                                <w:rFonts w:hAnsi="ＭＳ 明朝" w:hint="eastAsia"/>
                              </w:rPr>
                              <w:t>担当者名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0041C3"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i/>
                          <w:iCs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28F3"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12"/>
                                <w:u w:val="single"/>
                              </w:rPr>
                              <w:t>チュウオウ</w:t>
                            </w:r>
                          </w:rt>
                          <w:rubyBase>
                            <w:r w:rsidR="009928F3"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正楷書体-PRO" w:eastAsia="HG正楷書体-PRO" w:hint="eastAsia"/>
                          <w:i/>
                          <w:iCs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i/>
                          <w:iCs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28F3"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12"/>
                                <w:u w:val="single"/>
                              </w:rPr>
                              <w:t>ハナコ</w:t>
                            </w:r>
                          </w:rt>
                          <w:rubyBase>
                            <w:r w:rsidR="009928F3">
                              <w:rPr>
                                <w:rFonts w:ascii="HG正楷書体-PRO" w:eastAsia="HG正楷書体-PRO" w:hint="eastAsia"/>
                                <w:i/>
                                <w:iCs/>
                                <w:sz w:val="24"/>
                                <w:u w:val="single"/>
                              </w:rPr>
                              <w:t>花子</w:t>
                            </w:r>
                          </w:rubyBase>
                        </w:ruby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573AF91" w14:textId="77777777" w:rsidR="004B68B9" w:rsidRPr="003D2BFC" w:rsidRDefault="004B68B9">
      <w:pPr>
        <w:wordWrap w:val="0"/>
        <w:jc w:val="left"/>
        <w:rPr>
          <w:rFonts w:ascii="HGPｺﾞｼｯｸE" w:eastAsia="HGPｺﾞｼｯｸE"/>
          <w:color w:val="000000" w:themeColor="text1"/>
          <w:sz w:val="22"/>
        </w:rPr>
      </w:pPr>
    </w:p>
    <w:p w14:paraId="6223092B" w14:textId="77777777" w:rsidR="004B68B9" w:rsidRPr="003D2BFC" w:rsidRDefault="004B68B9">
      <w:pPr>
        <w:wordWrap w:val="0"/>
        <w:jc w:val="left"/>
        <w:rPr>
          <w:rFonts w:ascii="HGPｺﾞｼｯｸE" w:eastAsia="HGPｺﾞｼｯｸE"/>
          <w:color w:val="000000" w:themeColor="text1"/>
          <w:sz w:val="22"/>
        </w:rPr>
      </w:pPr>
    </w:p>
    <w:sectPr w:rsidR="004B68B9" w:rsidRPr="003D2BFC" w:rsidSect="00131778">
      <w:headerReference w:type="default" r:id="rId9"/>
      <w:footerReference w:type="even" r:id="rId10"/>
      <w:footerReference w:type="default" r:id="rId11"/>
      <w:footerReference w:type="first" r:id="rId12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0514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3BAC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4C5E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911</Words>
  <Characters>342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2024-09-19T07:07:00Z</dcterms:modified>
</cp:coreProperties>
</file>